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5335" w14:textId="12996D51" w:rsidR="00273876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10" w:anchor="1._What_is_librarianship.3F" w:history="1">
        <w:r w:rsidRPr="005F5CEF">
          <w:rPr>
            <w:rStyle w:val="toctext"/>
            <w:rFonts w:ascii="Comic Sans MS" w:hAnsi="Comic Sans MS"/>
            <w:color w:val="0645AD"/>
          </w:rPr>
          <w:t>1. What is librari</w:t>
        </w:r>
        <w:bookmarkStart w:id="0" w:name="_GoBack"/>
        <w:bookmarkEnd w:id="0"/>
        <w:r w:rsidRPr="005F5CEF">
          <w:rPr>
            <w:rStyle w:val="toctext"/>
            <w:rFonts w:ascii="Comic Sans MS" w:hAnsi="Comic Sans MS"/>
            <w:color w:val="0645AD"/>
          </w:rPr>
          <w:t>anship?</w:t>
        </w:r>
      </w:hyperlink>
    </w:p>
    <w:p w14:paraId="230383E9" w14:textId="77777777" w:rsidR="006F42CA" w:rsidRPr="005F5CEF" w:rsidRDefault="006F42CA" w:rsidP="006F42CA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782DE79A" w14:textId="77777777" w:rsidR="00273876" w:rsidRPr="005F5CEF" w:rsidRDefault="00273876" w:rsidP="0027387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141AE680" w14:textId="77777777" w:rsidR="00273876" w:rsidRPr="005F5CEF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11" w:anchor="2._What_is_the_function_of_a_professional_librarian.3F" w:history="1">
        <w:r w:rsidRPr="005F5CEF">
          <w:rPr>
            <w:rStyle w:val="toctext"/>
            <w:rFonts w:ascii="Comic Sans MS" w:hAnsi="Comic Sans MS"/>
            <w:color w:val="0645AD"/>
          </w:rPr>
          <w:t>2. What is the function of a professional librarian?</w:t>
        </w:r>
      </w:hyperlink>
    </w:p>
    <w:p w14:paraId="6709712C" w14:textId="77777777" w:rsidR="00273876" w:rsidRPr="005F5CEF" w:rsidRDefault="00273876" w:rsidP="00273876">
      <w:pPr>
        <w:pStyle w:val="ListParagraph"/>
        <w:rPr>
          <w:rFonts w:ascii="Comic Sans MS" w:hAnsi="Comic Sans MS"/>
          <w:color w:val="252525"/>
          <w:sz w:val="24"/>
          <w:szCs w:val="24"/>
        </w:rPr>
      </w:pPr>
    </w:p>
    <w:p w14:paraId="7047996C" w14:textId="77777777" w:rsidR="00273876" w:rsidRPr="005F5CEF" w:rsidRDefault="00273876" w:rsidP="0027387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05D5A86B" w14:textId="77777777" w:rsidR="00273876" w:rsidRPr="005F5CEF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12" w:anchor="3._Define_the_following_processes:" w:history="1">
        <w:r w:rsidRPr="005F5CEF">
          <w:rPr>
            <w:rStyle w:val="toctext"/>
            <w:rFonts w:ascii="Comic Sans MS" w:hAnsi="Comic Sans MS"/>
            <w:color w:val="0645AD"/>
          </w:rPr>
          <w:t>3. Define the following processes:</w:t>
        </w:r>
      </w:hyperlink>
    </w:p>
    <w:p w14:paraId="70AABECD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13" w:anchor="a._Loan" w:history="1">
        <w:r w:rsidRPr="005F5CEF">
          <w:rPr>
            <w:rStyle w:val="toctext"/>
            <w:rFonts w:ascii="Comic Sans MS" w:hAnsi="Comic Sans MS"/>
            <w:color w:val="0645AD"/>
          </w:rPr>
          <w:t>a. Loan</w:t>
        </w:r>
      </w:hyperlink>
      <w:r w:rsidRPr="005F5CEF">
        <w:rPr>
          <w:rFonts w:ascii="Comic Sans MS" w:hAnsi="Comic Sans MS"/>
          <w:color w:val="252525"/>
        </w:rPr>
        <w:t>:</w:t>
      </w:r>
    </w:p>
    <w:p w14:paraId="6166A593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14" w:anchor="b._Return" w:history="1">
        <w:r w:rsidRPr="005F5CEF">
          <w:rPr>
            <w:rStyle w:val="toctext"/>
            <w:rFonts w:ascii="Comic Sans MS" w:hAnsi="Comic Sans MS"/>
            <w:color w:val="0645AD"/>
          </w:rPr>
          <w:t>b. Return</w:t>
        </w:r>
      </w:hyperlink>
      <w:r w:rsidRPr="005F5CEF">
        <w:rPr>
          <w:rFonts w:ascii="Comic Sans MS" w:hAnsi="Comic Sans MS"/>
          <w:color w:val="252525"/>
        </w:rPr>
        <w:t>:</w:t>
      </w:r>
    </w:p>
    <w:p w14:paraId="39EACFD8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15" w:anchor="c._Revalidation" w:history="1">
        <w:r w:rsidRPr="005F5CEF">
          <w:rPr>
            <w:rStyle w:val="toctext"/>
            <w:rFonts w:ascii="Comic Sans MS" w:hAnsi="Comic Sans MS"/>
            <w:color w:val="0645AD"/>
          </w:rPr>
          <w:t>c. Revalidation</w:t>
        </w:r>
      </w:hyperlink>
      <w:r w:rsidRPr="005F5CEF">
        <w:rPr>
          <w:rFonts w:ascii="Comic Sans MS" w:hAnsi="Comic Sans MS"/>
          <w:color w:val="252525"/>
        </w:rPr>
        <w:t>:</w:t>
      </w:r>
    </w:p>
    <w:p w14:paraId="00346A57" w14:textId="77777777" w:rsidR="00273876" w:rsidRPr="005F5CEF" w:rsidRDefault="00273876" w:rsidP="00273876">
      <w:pPr>
        <w:pStyle w:val="toclevel-2"/>
        <w:spacing w:after="24" w:afterAutospacing="0" w:line="360" w:lineRule="atLeast"/>
        <w:ind w:left="720"/>
        <w:rPr>
          <w:rFonts w:ascii="Comic Sans MS" w:hAnsi="Comic Sans MS"/>
          <w:color w:val="252525"/>
        </w:rPr>
      </w:pPr>
    </w:p>
    <w:p w14:paraId="75E0290D" w14:textId="58E8400F" w:rsidR="00273876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16" w:anchor="4._Know_the_basic_parts_of_a_book." w:history="1">
        <w:r w:rsidRPr="005F5CEF">
          <w:rPr>
            <w:rStyle w:val="toctext"/>
            <w:rFonts w:ascii="Comic Sans MS" w:hAnsi="Comic Sans MS"/>
            <w:color w:val="0645AD"/>
          </w:rPr>
          <w:t>4. Know the basic parts of a book.</w:t>
        </w:r>
      </w:hyperlink>
    </w:p>
    <w:p w14:paraId="464607E5" w14:textId="77777777" w:rsidR="00273876" w:rsidRPr="005F5CEF" w:rsidRDefault="00273876" w:rsidP="0027387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07A9AA92" w14:textId="77777777" w:rsidR="00273876" w:rsidRPr="005F5CEF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17" w:anchor="5._Know_what_the_criteria_used_to_categorize_books_in_a_library." w:history="1">
        <w:r w:rsidRPr="005F5CEF">
          <w:rPr>
            <w:rStyle w:val="toctext"/>
            <w:rFonts w:ascii="Comic Sans MS" w:hAnsi="Comic Sans MS"/>
            <w:color w:val="0645AD"/>
          </w:rPr>
          <w:t>5. Know what the criteria used to categorize books in a library.</w:t>
        </w:r>
      </w:hyperlink>
    </w:p>
    <w:p w14:paraId="355B17E2" w14:textId="77777777" w:rsidR="00273876" w:rsidRPr="005F5CEF" w:rsidRDefault="00273876" w:rsidP="0027387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02B01ABD" w14:textId="77777777" w:rsidR="00273876" w:rsidRPr="005F5CEF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18" w:anchor="6._Visit_two_or_more_libraries_and_discover_the_following:" w:history="1">
        <w:r w:rsidRPr="005F5CEF">
          <w:rPr>
            <w:rStyle w:val="toctext"/>
            <w:rFonts w:ascii="Comic Sans MS" w:hAnsi="Comic Sans MS"/>
            <w:color w:val="0645AD"/>
          </w:rPr>
          <w:t>6. Visit two or more libraries and discover the following:</w:t>
        </w:r>
      </w:hyperlink>
    </w:p>
    <w:p w14:paraId="38FE6BC6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19" w:anchor="a._How_do_you_do_a_topical_book_search.3F" w:history="1">
        <w:r w:rsidRPr="005F5CEF">
          <w:rPr>
            <w:rStyle w:val="toctext"/>
            <w:rFonts w:ascii="Comic Sans MS" w:hAnsi="Comic Sans MS"/>
            <w:color w:val="0645AD"/>
          </w:rPr>
          <w:t>a. How do you do a topical book search?</w:t>
        </w:r>
      </w:hyperlink>
    </w:p>
    <w:p w14:paraId="13795DBB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20" w:anchor="b._How_are_the_organizational_processes_of_books_developed.3F" w:history="1">
        <w:r w:rsidRPr="005F5CEF">
          <w:rPr>
            <w:rStyle w:val="toctext"/>
            <w:rFonts w:ascii="Comic Sans MS" w:hAnsi="Comic Sans MS"/>
            <w:color w:val="0645AD"/>
          </w:rPr>
          <w:t>b. How are the organizational processes of books developed?</w:t>
        </w:r>
      </w:hyperlink>
    </w:p>
    <w:p w14:paraId="320D8E66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21" w:anchor="c._How_are_searches_complemented_with_help_from_the_internet_or_magazines.3F" w:history="1">
        <w:r w:rsidRPr="005F5CEF">
          <w:rPr>
            <w:rStyle w:val="toctext"/>
            <w:rFonts w:ascii="Comic Sans MS" w:hAnsi="Comic Sans MS"/>
            <w:color w:val="0645AD"/>
          </w:rPr>
          <w:t>c. How are searches complemented with help from the internet or magazines?</w:t>
        </w:r>
      </w:hyperlink>
    </w:p>
    <w:p w14:paraId="6110A4D2" w14:textId="77777777" w:rsidR="004B2466" w:rsidRPr="005F5CEF" w:rsidRDefault="004B2466" w:rsidP="00273876">
      <w:pPr>
        <w:pStyle w:val="toclevel-2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568FF018" w14:textId="32F1CC83" w:rsidR="00273876" w:rsidRPr="005F5CEF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22" w:anchor="7._Know_where_to_get_new_and_used_books." w:history="1">
        <w:r w:rsidRPr="005F5CEF">
          <w:rPr>
            <w:rStyle w:val="toctext"/>
            <w:rFonts w:ascii="Comic Sans MS" w:hAnsi="Comic Sans MS"/>
            <w:color w:val="0645AD"/>
          </w:rPr>
          <w:t>7. Know where to get new and used books.</w:t>
        </w:r>
      </w:hyperlink>
    </w:p>
    <w:p w14:paraId="6AFAA075" w14:textId="77777777" w:rsidR="00273876" w:rsidRPr="005F5CEF" w:rsidRDefault="00273876" w:rsidP="0027387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2BEA9D3E" w14:textId="77777777" w:rsidR="00273876" w:rsidRPr="005F5CEF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23" w:anchor="8._Present_a_list_with_5_suggestions_of_books_in_each_of_the_following_categories_and_write_detailed_information_about_these_books:" w:history="1">
        <w:r w:rsidRPr="005F5CEF">
          <w:rPr>
            <w:rStyle w:val="toctext"/>
            <w:rFonts w:ascii="Comic Sans MS" w:hAnsi="Comic Sans MS"/>
            <w:color w:val="0645AD"/>
          </w:rPr>
          <w:t>8. Present a list with 5 suggestions of books in each of the following categories and write detailed information about these books:</w:t>
        </w:r>
      </w:hyperlink>
    </w:p>
    <w:p w14:paraId="629F2D5C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24" w:anchor="a._Religious_literature" w:history="1">
        <w:r w:rsidRPr="005F5CEF">
          <w:rPr>
            <w:rStyle w:val="toctext"/>
            <w:rFonts w:ascii="Comic Sans MS" w:hAnsi="Comic Sans MS"/>
            <w:color w:val="0645AD"/>
          </w:rPr>
          <w:t>a. Religious literature</w:t>
        </w:r>
      </w:hyperlink>
    </w:p>
    <w:p w14:paraId="0F9C1A76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25" w:anchor="b._Children.27s_literature" w:history="1">
        <w:r w:rsidRPr="005F5CEF">
          <w:rPr>
            <w:rStyle w:val="toctext"/>
            <w:rFonts w:ascii="Comic Sans MS" w:hAnsi="Comic Sans MS"/>
            <w:color w:val="0645AD"/>
          </w:rPr>
          <w:t>b. Children's literature</w:t>
        </w:r>
      </w:hyperlink>
    </w:p>
    <w:p w14:paraId="72AFD3E4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26" w:anchor="c._Youth_literature" w:history="1">
        <w:r w:rsidRPr="005F5CEF">
          <w:rPr>
            <w:rStyle w:val="toctext"/>
            <w:rFonts w:ascii="Comic Sans MS" w:hAnsi="Comic Sans MS"/>
            <w:color w:val="0645AD"/>
          </w:rPr>
          <w:t>c. Youth literature</w:t>
        </w:r>
      </w:hyperlink>
    </w:p>
    <w:p w14:paraId="5E60C66A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27" w:anchor="d._Scientific_literature" w:history="1">
        <w:r w:rsidRPr="005F5CEF">
          <w:rPr>
            <w:rStyle w:val="toctext"/>
            <w:rFonts w:ascii="Comic Sans MS" w:hAnsi="Comic Sans MS"/>
            <w:color w:val="0645AD"/>
          </w:rPr>
          <w:t>d. Scientific literature</w:t>
        </w:r>
      </w:hyperlink>
    </w:p>
    <w:tbl>
      <w:tblPr>
        <w:tblStyle w:val="TableGrid"/>
        <w:tblW w:w="10316" w:type="dxa"/>
        <w:tblLook w:val="04A0" w:firstRow="1" w:lastRow="0" w:firstColumn="1" w:lastColumn="0" w:noHBand="0" w:noVBand="1"/>
      </w:tblPr>
      <w:tblGrid>
        <w:gridCol w:w="2383"/>
        <w:gridCol w:w="1589"/>
        <w:gridCol w:w="1586"/>
        <w:gridCol w:w="1586"/>
        <w:gridCol w:w="1586"/>
        <w:gridCol w:w="1586"/>
      </w:tblGrid>
      <w:tr w:rsidR="008334D3" w14:paraId="10A5296B" w14:textId="77777777" w:rsidTr="008334D3">
        <w:trPr>
          <w:trHeight w:val="1354"/>
        </w:trPr>
        <w:tc>
          <w:tcPr>
            <w:tcW w:w="2383" w:type="dxa"/>
          </w:tcPr>
          <w:p w14:paraId="41A8C2A0" w14:textId="77777777" w:rsidR="003E4C36" w:rsidRPr="00273876" w:rsidRDefault="003E4C36" w:rsidP="003E4C36">
            <w:pPr>
              <w:pStyle w:val="toclevel-2"/>
              <w:spacing w:after="24" w:afterAutospacing="0" w:line="360" w:lineRule="atLeast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Category</w:t>
            </w:r>
          </w:p>
        </w:tc>
        <w:tc>
          <w:tcPr>
            <w:tcW w:w="1589" w:type="dxa"/>
          </w:tcPr>
          <w:p w14:paraId="023F401B" w14:textId="2CDD8752" w:rsidR="003E4C36" w:rsidRPr="00273876" w:rsidRDefault="003E4C36" w:rsidP="003E4C36">
            <w:pPr>
              <w:pStyle w:val="toclevel-2"/>
              <w:spacing w:after="24" w:afterAutospacing="0" w:line="360" w:lineRule="atLeast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Book 1 title</w:t>
            </w:r>
          </w:p>
        </w:tc>
        <w:tc>
          <w:tcPr>
            <w:tcW w:w="1586" w:type="dxa"/>
          </w:tcPr>
          <w:p w14:paraId="4F8B0654" w14:textId="39347057" w:rsidR="003E4C36" w:rsidRPr="00273876" w:rsidRDefault="003E4C36" w:rsidP="003E4C36">
            <w:pPr>
              <w:pStyle w:val="toclevel-2"/>
              <w:spacing w:after="24" w:afterAutospacing="0" w:line="360" w:lineRule="atLeast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FA39A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Book 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2</w:t>
            </w:r>
            <w:r w:rsidRPr="00FA39A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title</w:t>
            </w:r>
          </w:p>
        </w:tc>
        <w:tc>
          <w:tcPr>
            <w:tcW w:w="1586" w:type="dxa"/>
          </w:tcPr>
          <w:p w14:paraId="237E990A" w14:textId="7A80E030" w:rsidR="003E4C36" w:rsidRPr="00273876" w:rsidRDefault="003E4C36" w:rsidP="003E4C36">
            <w:pPr>
              <w:pStyle w:val="toclevel-2"/>
              <w:spacing w:after="24" w:afterAutospacing="0" w:line="360" w:lineRule="atLeast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FA39A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Book 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3</w:t>
            </w:r>
            <w:r w:rsidRPr="00FA39A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title</w:t>
            </w:r>
          </w:p>
        </w:tc>
        <w:tc>
          <w:tcPr>
            <w:tcW w:w="1586" w:type="dxa"/>
          </w:tcPr>
          <w:p w14:paraId="4AC1DAEA" w14:textId="65795083" w:rsidR="003E4C36" w:rsidRPr="00273876" w:rsidRDefault="003E4C36" w:rsidP="003E4C36">
            <w:pPr>
              <w:pStyle w:val="toclevel-2"/>
              <w:spacing w:after="24" w:afterAutospacing="0" w:line="360" w:lineRule="atLeast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FA39A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Book 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4</w:t>
            </w:r>
            <w:r w:rsidRPr="00FA39A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title</w:t>
            </w:r>
          </w:p>
        </w:tc>
        <w:tc>
          <w:tcPr>
            <w:tcW w:w="1586" w:type="dxa"/>
          </w:tcPr>
          <w:p w14:paraId="09F82B63" w14:textId="38500089" w:rsidR="003E4C36" w:rsidRPr="00273876" w:rsidRDefault="003E4C36" w:rsidP="003E4C36">
            <w:pPr>
              <w:pStyle w:val="toclevel-2"/>
              <w:spacing w:after="24" w:afterAutospacing="0" w:line="360" w:lineRule="atLeast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FA39A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Book 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5</w:t>
            </w:r>
            <w:r w:rsidRPr="00FA39A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title</w:t>
            </w:r>
          </w:p>
        </w:tc>
      </w:tr>
      <w:tr w:rsidR="008334D3" w14:paraId="504325D3" w14:textId="77777777" w:rsidTr="008334D3">
        <w:trPr>
          <w:trHeight w:val="1128"/>
        </w:trPr>
        <w:tc>
          <w:tcPr>
            <w:tcW w:w="2383" w:type="dxa"/>
          </w:tcPr>
          <w:p w14:paraId="2B32A70B" w14:textId="77777777" w:rsidR="004B2466" w:rsidRPr="00273876" w:rsidRDefault="004B2466" w:rsidP="004B2466">
            <w:pPr>
              <w:pStyle w:val="toclevel-2"/>
              <w:spacing w:after="24" w:afterAutospacing="0" w:line="360" w:lineRule="atLeast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hyperlink r:id="rId28" w:anchor="a._Religious_literature" w:history="1">
              <w:r w:rsidRPr="00273876">
                <w:rPr>
                  <w:rStyle w:val="toctext"/>
                  <w:rFonts w:ascii="Comic Sans MS" w:hAnsi="Comic Sans MS"/>
                  <w:b/>
                  <w:color w:val="000000" w:themeColor="text1"/>
                  <w:sz w:val="28"/>
                  <w:szCs w:val="28"/>
                </w:rPr>
                <w:t>Religious literature</w:t>
              </w:r>
            </w:hyperlink>
          </w:p>
        </w:tc>
        <w:tc>
          <w:tcPr>
            <w:tcW w:w="1589" w:type="dxa"/>
          </w:tcPr>
          <w:p w14:paraId="513F1B2D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7D026071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5F3AB9BF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6AF4C766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4B928D4A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</w:tr>
      <w:tr w:rsidR="008334D3" w14:paraId="67A39094" w14:textId="77777777" w:rsidTr="008334D3">
        <w:trPr>
          <w:trHeight w:val="1108"/>
        </w:trPr>
        <w:tc>
          <w:tcPr>
            <w:tcW w:w="2383" w:type="dxa"/>
          </w:tcPr>
          <w:p w14:paraId="3B0EF69B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  <w:r w:rsidRPr="0027387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Children's literature</w:t>
            </w:r>
          </w:p>
        </w:tc>
        <w:tc>
          <w:tcPr>
            <w:tcW w:w="1589" w:type="dxa"/>
          </w:tcPr>
          <w:p w14:paraId="481761D0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441049AB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3FE70E8C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1E25DA24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2D2E6348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</w:tr>
      <w:tr w:rsidR="008334D3" w14:paraId="6C2DB103" w14:textId="77777777" w:rsidTr="008334D3">
        <w:trPr>
          <w:trHeight w:val="1108"/>
        </w:trPr>
        <w:tc>
          <w:tcPr>
            <w:tcW w:w="2383" w:type="dxa"/>
          </w:tcPr>
          <w:p w14:paraId="08EE6C4A" w14:textId="77777777" w:rsidR="004B2466" w:rsidRPr="00273876" w:rsidRDefault="004B2466" w:rsidP="004B2466">
            <w:pPr>
              <w:pStyle w:val="toclevel-2"/>
              <w:spacing w:after="24" w:afterAutospacing="0" w:line="360" w:lineRule="atLeast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hyperlink r:id="rId29" w:anchor="c._Youth_literature" w:history="1">
              <w:r w:rsidRPr="00273876">
                <w:rPr>
                  <w:rStyle w:val="toctext"/>
                  <w:rFonts w:ascii="Comic Sans MS" w:hAnsi="Comic Sans MS"/>
                  <w:b/>
                  <w:color w:val="000000" w:themeColor="text1"/>
                  <w:sz w:val="28"/>
                  <w:szCs w:val="28"/>
                </w:rPr>
                <w:t>Youth literature</w:t>
              </w:r>
            </w:hyperlink>
          </w:p>
        </w:tc>
        <w:tc>
          <w:tcPr>
            <w:tcW w:w="1589" w:type="dxa"/>
          </w:tcPr>
          <w:p w14:paraId="3DBD0349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1733EE66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3E4D8197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3E716316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1EF305AE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</w:tr>
      <w:tr w:rsidR="008334D3" w14:paraId="6E2F3EDA" w14:textId="77777777" w:rsidTr="008334D3">
        <w:trPr>
          <w:trHeight w:val="1108"/>
        </w:trPr>
        <w:tc>
          <w:tcPr>
            <w:tcW w:w="2383" w:type="dxa"/>
          </w:tcPr>
          <w:p w14:paraId="2FECA0E6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  <w:r w:rsidRPr="0027387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Scientific literature</w:t>
            </w:r>
          </w:p>
        </w:tc>
        <w:tc>
          <w:tcPr>
            <w:tcW w:w="1589" w:type="dxa"/>
          </w:tcPr>
          <w:p w14:paraId="23E5651C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32649693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57F1501B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5F9AF951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  <w:tc>
          <w:tcPr>
            <w:tcW w:w="1586" w:type="dxa"/>
          </w:tcPr>
          <w:p w14:paraId="575B8CA3" w14:textId="77777777" w:rsidR="004B2466" w:rsidRDefault="004B2466" w:rsidP="004B2466">
            <w:pPr>
              <w:pStyle w:val="toclevel-2"/>
              <w:spacing w:after="24" w:afterAutospacing="0" w:line="360" w:lineRule="atLeast"/>
              <w:rPr>
                <w:rFonts w:ascii="Corbel" w:hAnsi="Corbel"/>
                <w:color w:val="252525"/>
                <w:sz w:val="21"/>
                <w:szCs w:val="21"/>
              </w:rPr>
            </w:pPr>
          </w:p>
        </w:tc>
      </w:tr>
    </w:tbl>
    <w:p w14:paraId="6EE200FF" w14:textId="1AB5FAC4" w:rsidR="003E4C36" w:rsidRDefault="003E4C36" w:rsidP="004B2466">
      <w:pPr>
        <w:pStyle w:val="toclevel-1"/>
        <w:spacing w:after="24" w:afterAutospacing="0" w:line="360" w:lineRule="atLeast"/>
        <w:rPr>
          <w:rFonts w:ascii="Corbel" w:hAnsi="Corbel"/>
          <w:color w:val="000000" w:themeColor="text1"/>
          <w:sz w:val="32"/>
          <w:szCs w:val="32"/>
        </w:rPr>
      </w:pPr>
      <w:r w:rsidRPr="00C92467">
        <w:rPr>
          <w:rFonts w:ascii="Corbel" w:hAnsi="Corbel"/>
          <w:color w:val="000000" w:themeColor="text1"/>
          <w:sz w:val="32"/>
          <w:szCs w:val="32"/>
        </w:rPr>
        <w:t>Write detailed information about each book - at l</w:t>
      </w:r>
      <w:r w:rsidR="00C92467">
        <w:rPr>
          <w:rFonts w:ascii="Corbel" w:hAnsi="Corbel"/>
          <w:color w:val="000000" w:themeColor="text1"/>
          <w:sz w:val="32"/>
          <w:szCs w:val="32"/>
        </w:rPr>
        <w:t>east</w:t>
      </w:r>
      <w:r w:rsidRPr="00C92467">
        <w:rPr>
          <w:rFonts w:ascii="Corbel" w:hAnsi="Corbel"/>
          <w:color w:val="000000" w:themeColor="text1"/>
          <w:sz w:val="32"/>
          <w:szCs w:val="32"/>
        </w:rPr>
        <w:t xml:space="preserve"> </w:t>
      </w:r>
      <w:r w:rsidR="00C92467">
        <w:rPr>
          <w:rFonts w:ascii="Corbel" w:hAnsi="Corbel"/>
          <w:color w:val="000000" w:themeColor="text1"/>
          <w:sz w:val="32"/>
          <w:szCs w:val="32"/>
        </w:rPr>
        <w:t xml:space="preserve">1 </w:t>
      </w:r>
      <w:r w:rsidRPr="00C92467">
        <w:rPr>
          <w:rFonts w:ascii="Corbel" w:hAnsi="Corbel"/>
          <w:color w:val="000000" w:themeColor="text1"/>
          <w:sz w:val="32"/>
          <w:szCs w:val="32"/>
        </w:rPr>
        <w:t>paragraph per book.</w:t>
      </w:r>
    </w:p>
    <w:p w14:paraId="5261F6D0" w14:textId="77777777" w:rsidR="006177BB" w:rsidRDefault="006177BB" w:rsidP="004B2466">
      <w:pPr>
        <w:pStyle w:val="toclevel-1"/>
        <w:spacing w:after="24" w:afterAutospacing="0" w:line="360" w:lineRule="atLeast"/>
        <w:rPr>
          <w:rFonts w:ascii="Corbel" w:hAnsi="Corbel"/>
          <w:color w:val="000000" w:themeColor="text1"/>
          <w:sz w:val="32"/>
          <w:szCs w:val="32"/>
        </w:rPr>
      </w:pPr>
    </w:p>
    <w:p w14:paraId="05FA8BEF" w14:textId="77777777" w:rsidR="008334D3" w:rsidRPr="00C92467" w:rsidRDefault="008334D3" w:rsidP="004B2466">
      <w:pPr>
        <w:pStyle w:val="toclevel-1"/>
        <w:spacing w:after="24" w:afterAutospacing="0" w:line="360" w:lineRule="atLeast"/>
        <w:rPr>
          <w:rFonts w:ascii="Corbel" w:hAnsi="Corbel"/>
          <w:color w:val="000000" w:themeColor="text1"/>
          <w:sz w:val="32"/>
          <w:szCs w:val="32"/>
        </w:rPr>
      </w:pPr>
    </w:p>
    <w:p w14:paraId="258B11C8" w14:textId="3FAAB21E" w:rsidR="00273876" w:rsidRPr="005F5CEF" w:rsidRDefault="00273876" w:rsidP="004B246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  <w:hyperlink r:id="rId30" w:anchor="9._In_accordance_with_the_technical_regulations_of_the_country_.28or_international_regulations.29.2C_cite_two_bibliographic_references_of_two_examples_in_each_of_the_following_articles:" w:history="1">
        <w:r w:rsidRPr="005F5CEF">
          <w:rPr>
            <w:rStyle w:val="toctext"/>
            <w:rFonts w:ascii="Comic Sans MS" w:hAnsi="Comic Sans MS"/>
            <w:color w:val="0645AD"/>
          </w:rPr>
          <w:t>9. In accordance with the technical regulations of the country (or international regulations), cite two bibliographic references of two examples in each of the following articles:</w:t>
        </w:r>
      </w:hyperlink>
    </w:p>
    <w:p w14:paraId="6335DE60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31" w:anchor="a._Books" w:history="1">
        <w:r w:rsidRPr="005F5CEF">
          <w:rPr>
            <w:rStyle w:val="toctext"/>
            <w:rFonts w:ascii="Comic Sans MS" w:hAnsi="Comic Sans MS"/>
            <w:color w:val="0645AD"/>
          </w:rPr>
          <w:t>a. Books</w:t>
        </w:r>
      </w:hyperlink>
    </w:p>
    <w:p w14:paraId="24A0F5F9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32" w:anchor="b._Magazines" w:history="1">
        <w:r w:rsidRPr="005F5CEF">
          <w:rPr>
            <w:rStyle w:val="toctext"/>
            <w:rFonts w:ascii="Comic Sans MS" w:hAnsi="Comic Sans MS"/>
            <w:color w:val="0645AD"/>
          </w:rPr>
          <w:t>b. Magazines</w:t>
        </w:r>
      </w:hyperlink>
    </w:p>
    <w:p w14:paraId="4E0916EA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33" w:anchor="c._Web_pages" w:history="1">
        <w:r w:rsidRPr="005F5CEF">
          <w:rPr>
            <w:rStyle w:val="toctext"/>
            <w:rFonts w:ascii="Comic Sans MS" w:hAnsi="Comic Sans MS"/>
            <w:color w:val="0645AD"/>
          </w:rPr>
          <w:t>c. Web pages</w:t>
        </w:r>
      </w:hyperlink>
    </w:p>
    <w:p w14:paraId="4DC0F775" w14:textId="30E5EF96" w:rsidR="004B2466" w:rsidRPr="005F5CEF" w:rsidRDefault="00273876" w:rsidP="004B246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34" w:anchor="d._Dictionary" w:history="1">
        <w:r w:rsidRPr="005F5CEF">
          <w:rPr>
            <w:rStyle w:val="toctext"/>
            <w:rFonts w:ascii="Comic Sans MS" w:hAnsi="Comic Sans MS"/>
            <w:color w:val="0645AD"/>
          </w:rPr>
          <w:t>d. Dictionary</w:t>
        </w:r>
      </w:hyperlink>
    </w:p>
    <w:p w14:paraId="002528E9" w14:textId="77777777" w:rsidR="002435B2" w:rsidRPr="005F5CEF" w:rsidRDefault="002435B2" w:rsidP="002435B2">
      <w:pPr>
        <w:pStyle w:val="toclevel-2"/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</w:p>
    <w:p w14:paraId="7EE22548" w14:textId="4E54B710" w:rsidR="00273876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35" w:anchor="10._What_is_a_digital_library.3F" w:history="1">
        <w:r w:rsidRPr="005F5CEF">
          <w:rPr>
            <w:rStyle w:val="toctext"/>
            <w:rFonts w:ascii="Comic Sans MS" w:hAnsi="Comic Sans MS"/>
            <w:color w:val="0645AD"/>
          </w:rPr>
          <w:t>10. What is a digital library?</w:t>
        </w:r>
      </w:hyperlink>
    </w:p>
    <w:p w14:paraId="22FFCC90" w14:textId="77777777" w:rsidR="003B54DC" w:rsidRPr="005F5CEF" w:rsidRDefault="003B54DC" w:rsidP="003B54DC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44BD3CEF" w14:textId="77777777" w:rsidR="004B2466" w:rsidRPr="005F5CEF" w:rsidRDefault="004B2466" w:rsidP="004B246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2AD76761" w14:textId="4A576B6E" w:rsidR="00273876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36" w:anchor="11._What_is_a_futuristic_library.3F" w:history="1">
        <w:r w:rsidRPr="005F5CEF">
          <w:rPr>
            <w:rStyle w:val="toctext"/>
            <w:rFonts w:ascii="Comic Sans MS" w:hAnsi="Comic Sans MS"/>
            <w:color w:val="0645AD"/>
          </w:rPr>
          <w:t>11. What is a futuristic library?</w:t>
        </w:r>
      </w:hyperlink>
    </w:p>
    <w:p w14:paraId="16C140DE" w14:textId="77777777" w:rsidR="003B54DC" w:rsidRPr="005F5CEF" w:rsidRDefault="003B54DC" w:rsidP="003B54DC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24A5C3D0" w14:textId="77777777" w:rsidR="004B2466" w:rsidRPr="005F5CEF" w:rsidRDefault="004B2466" w:rsidP="004B2466">
      <w:pPr>
        <w:pStyle w:val="ListParagraph"/>
        <w:rPr>
          <w:rFonts w:ascii="Comic Sans MS" w:hAnsi="Comic Sans MS"/>
          <w:color w:val="252525"/>
          <w:sz w:val="24"/>
          <w:szCs w:val="24"/>
        </w:rPr>
      </w:pPr>
    </w:p>
    <w:p w14:paraId="0655D8A9" w14:textId="77777777" w:rsidR="004B2466" w:rsidRPr="005F5CEF" w:rsidRDefault="004B2466" w:rsidP="004B246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2665738F" w14:textId="77777777" w:rsidR="00273876" w:rsidRPr="005F5CEF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37" w:anchor="12._Design_and_implement_a_reading_project_in_your_club.2Funit_and_evaluate_the_results." w:history="1">
        <w:r w:rsidRPr="005F5CEF">
          <w:rPr>
            <w:rStyle w:val="toctext"/>
            <w:rFonts w:ascii="Comic Sans MS" w:hAnsi="Comic Sans MS"/>
            <w:color w:val="0645AD"/>
          </w:rPr>
          <w:t>12. Design and implement a reading project in your club/unit and evaluate the results.</w:t>
        </w:r>
      </w:hyperlink>
    </w:p>
    <w:p w14:paraId="1D0EF637" w14:textId="77777777" w:rsidR="004B2466" w:rsidRPr="005F5CEF" w:rsidRDefault="004B2466" w:rsidP="004B246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62085779" w14:textId="0EE23954" w:rsidR="004B2466" w:rsidRDefault="004B2466" w:rsidP="004B246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17BDF33B" w14:textId="6D28DC3F" w:rsidR="003B54DC" w:rsidRDefault="003B54DC" w:rsidP="004B246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53965778" w14:textId="77777777" w:rsidR="003B54DC" w:rsidRPr="005F5CEF" w:rsidRDefault="003B54DC" w:rsidP="004B2466">
      <w:pPr>
        <w:pStyle w:val="toclevel-1"/>
        <w:spacing w:after="24" w:afterAutospacing="0" w:line="360" w:lineRule="atLeast"/>
        <w:rPr>
          <w:rFonts w:ascii="Comic Sans MS" w:hAnsi="Comic Sans MS"/>
          <w:color w:val="252525"/>
        </w:rPr>
      </w:pPr>
    </w:p>
    <w:p w14:paraId="75109F56" w14:textId="77777777" w:rsidR="00273876" w:rsidRPr="005F5CEF" w:rsidRDefault="00273876" w:rsidP="00273876">
      <w:pPr>
        <w:pStyle w:val="toclevel-1"/>
        <w:numPr>
          <w:ilvl w:val="0"/>
          <w:numId w:val="5"/>
        </w:numPr>
        <w:spacing w:after="24" w:afterAutospacing="0" w:line="360" w:lineRule="atLeast"/>
        <w:ind w:left="0"/>
        <w:rPr>
          <w:rFonts w:ascii="Comic Sans MS" w:hAnsi="Comic Sans MS"/>
          <w:color w:val="252525"/>
        </w:rPr>
      </w:pPr>
      <w:hyperlink r:id="rId38" w:anchor="13._Start_a_book_donation_campaign_and_help_create_or_increase_the_club.27s_library_collection._This_library_must_contain_at_least:" w:history="1">
        <w:r w:rsidRPr="005F5CEF">
          <w:rPr>
            <w:rStyle w:val="toctext"/>
            <w:rFonts w:ascii="Comic Sans MS" w:hAnsi="Comic Sans MS"/>
            <w:color w:val="0645AD"/>
          </w:rPr>
          <w:t>13. Start a book donation campaign and help create or increase the club's library collection. This library must contain at least:</w:t>
        </w:r>
      </w:hyperlink>
    </w:p>
    <w:p w14:paraId="19BD930A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39" w:anchor="a._Ten_scientific_or_general_knowledge_books" w:history="1">
        <w:r w:rsidRPr="005F5CEF">
          <w:rPr>
            <w:rStyle w:val="toctext"/>
            <w:rFonts w:ascii="Comic Sans MS" w:hAnsi="Comic Sans MS"/>
            <w:color w:val="0645AD"/>
          </w:rPr>
          <w:t>a. Ten scientific or general knowledge books</w:t>
        </w:r>
      </w:hyperlink>
    </w:p>
    <w:p w14:paraId="18BEB696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40" w:anchor="b._Fifteen_magazines" w:history="1">
        <w:r w:rsidRPr="005F5CEF">
          <w:rPr>
            <w:rStyle w:val="toctext"/>
            <w:rFonts w:ascii="Comic Sans MS" w:hAnsi="Comic Sans MS"/>
            <w:color w:val="0645AD"/>
          </w:rPr>
          <w:t>b. Fifteen magazines</w:t>
        </w:r>
      </w:hyperlink>
    </w:p>
    <w:p w14:paraId="676F44B3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41" w:anchor="c._Five_Pathfinder_manuals" w:history="1">
        <w:r w:rsidRPr="005F5CEF">
          <w:rPr>
            <w:rStyle w:val="toctext"/>
            <w:rFonts w:ascii="Comic Sans MS" w:hAnsi="Comic Sans MS"/>
            <w:color w:val="0645AD"/>
          </w:rPr>
          <w:t>c. Five Pathfinder manuals</w:t>
        </w:r>
      </w:hyperlink>
    </w:p>
    <w:p w14:paraId="32AB6750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42" w:anchor="d._Fifteen_Spirit_of_Prophecy_books" w:history="1">
        <w:r w:rsidRPr="005F5CEF">
          <w:rPr>
            <w:rStyle w:val="toctext"/>
            <w:rFonts w:ascii="Comic Sans MS" w:hAnsi="Comic Sans MS"/>
            <w:color w:val="0645AD"/>
          </w:rPr>
          <w:t>d. Fifteen Spirit of Prophecy books</w:t>
        </w:r>
      </w:hyperlink>
    </w:p>
    <w:p w14:paraId="74A72B32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43" w:anchor="e._Five_books_useful_for_completing_classwork_or_honors" w:history="1">
        <w:r w:rsidRPr="005F5CEF">
          <w:rPr>
            <w:rStyle w:val="toctext"/>
            <w:rFonts w:ascii="Comic Sans MS" w:hAnsi="Comic Sans MS"/>
            <w:color w:val="0645AD"/>
          </w:rPr>
          <w:t xml:space="preserve">e. Five books useful for completing classwork or </w:t>
        </w:r>
        <w:r w:rsidR="004B2466" w:rsidRPr="005F5CEF">
          <w:rPr>
            <w:rStyle w:val="toctext"/>
            <w:rFonts w:ascii="Comic Sans MS" w:hAnsi="Comic Sans MS"/>
            <w:color w:val="0645AD"/>
          </w:rPr>
          <w:t>honours</w:t>
        </w:r>
      </w:hyperlink>
    </w:p>
    <w:p w14:paraId="4C3113C6" w14:textId="77777777" w:rsidR="00273876" w:rsidRPr="005F5CEF" w:rsidRDefault="00273876" w:rsidP="00273876">
      <w:pPr>
        <w:pStyle w:val="toclevel-2"/>
        <w:numPr>
          <w:ilvl w:val="1"/>
          <w:numId w:val="5"/>
        </w:numPr>
        <w:spacing w:after="24" w:afterAutospacing="0" w:line="360" w:lineRule="atLeast"/>
        <w:ind w:left="480"/>
        <w:rPr>
          <w:rFonts w:ascii="Comic Sans MS" w:hAnsi="Comic Sans MS"/>
          <w:color w:val="252525"/>
        </w:rPr>
      </w:pPr>
      <w:hyperlink r:id="rId44" w:anchor="f._Ten_books_about_other_interesting_topics" w:history="1">
        <w:r w:rsidRPr="005F5CEF">
          <w:rPr>
            <w:rStyle w:val="toctext"/>
            <w:rFonts w:ascii="Comic Sans MS" w:hAnsi="Comic Sans MS"/>
            <w:color w:val="0645AD"/>
          </w:rPr>
          <w:t>f. Ten books about other interesting topics</w:t>
        </w:r>
      </w:hyperlink>
    </w:p>
    <w:p w14:paraId="11D08174" w14:textId="77777777" w:rsidR="00273876" w:rsidRPr="005F5CEF" w:rsidRDefault="00273876" w:rsidP="00273876">
      <w:pPr>
        <w:rPr>
          <w:rFonts w:ascii="Comic Sans MS" w:hAnsi="Comic Sans MS"/>
          <w:sz w:val="24"/>
          <w:szCs w:val="24"/>
        </w:rPr>
      </w:pPr>
    </w:p>
    <w:sectPr w:rsidR="00273876" w:rsidRPr="005F5CEF">
      <w:head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33A1" w14:textId="77777777" w:rsidR="00F24BF5" w:rsidRDefault="00F24BF5" w:rsidP="00F24BF5">
      <w:pPr>
        <w:spacing w:after="0" w:line="240" w:lineRule="auto"/>
      </w:pPr>
      <w:r>
        <w:separator/>
      </w:r>
    </w:p>
  </w:endnote>
  <w:endnote w:type="continuationSeparator" w:id="0">
    <w:p w14:paraId="1AAB3763" w14:textId="77777777" w:rsidR="00F24BF5" w:rsidRDefault="00F24BF5" w:rsidP="00F2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27B9" w14:textId="77777777" w:rsidR="00F24BF5" w:rsidRDefault="00F24BF5" w:rsidP="00F24BF5">
      <w:pPr>
        <w:spacing w:after="0" w:line="240" w:lineRule="auto"/>
      </w:pPr>
      <w:r>
        <w:separator/>
      </w:r>
    </w:p>
  </w:footnote>
  <w:footnote w:type="continuationSeparator" w:id="0">
    <w:p w14:paraId="2F8C87F7" w14:textId="77777777" w:rsidR="00F24BF5" w:rsidRDefault="00F24BF5" w:rsidP="00F2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0C3A" w14:textId="6E06F540" w:rsidR="00F24BF5" w:rsidRDefault="00F24BF5">
    <w:pPr>
      <w:pStyle w:val="Header"/>
      <w:rPr>
        <w:noProof/>
      </w:rPr>
    </w:pPr>
    <w:r w:rsidRPr="00EE5697">
      <w:rPr>
        <w:rFonts w:ascii="Comic Sans MS" w:hAnsi="Comic Sans MS"/>
        <w:sz w:val="24"/>
        <w:szCs w:val="24"/>
        <w:lang w:val="en-US"/>
      </w:rPr>
      <w:t xml:space="preserve">Explorer </w:t>
    </w:r>
    <w:r w:rsidR="004C460D">
      <w:rPr>
        <w:rFonts w:ascii="Comic Sans MS" w:hAnsi="Comic Sans MS"/>
        <w:sz w:val="24"/>
        <w:szCs w:val="24"/>
        <w:lang w:val="en-US"/>
      </w:rPr>
      <w:t>–</w:t>
    </w:r>
    <w:r w:rsidRPr="00EE5697">
      <w:rPr>
        <w:rFonts w:ascii="Comic Sans MS" w:hAnsi="Comic Sans MS"/>
        <w:sz w:val="24"/>
        <w:szCs w:val="24"/>
        <w:lang w:val="en-US"/>
      </w:rPr>
      <w:t xml:space="preserve"> </w:t>
    </w:r>
    <w:r w:rsidR="004C460D">
      <w:rPr>
        <w:rFonts w:ascii="Comic Sans MS" w:hAnsi="Comic Sans MS"/>
        <w:sz w:val="24"/>
        <w:szCs w:val="24"/>
        <w:lang w:val="en-US"/>
      </w:rPr>
      <w:t xml:space="preserve">Vocational </w:t>
    </w:r>
    <w:r w:rsidRPr="00EE5697">
      <w:rPr>
        <w:rFonts w:ascii="Comic Sans MS" w:hAnsi="Comic Sans MS"/>
        <w:sz w:val="24"/>
        <w:szCs w:val="24"/>
        <w:lang w:val="en-US"/>
      </w:rPr>
      <w:t>Librarianship Honor 2021</w:t>
    </w:r>
    <w:r w:rsidR="00835521" w:rsidRPr="00835521">
      <w:rPr>
        <w:noProof/>
      </w:rPr>
      <w:t xml:space="preserve"> </w:t>
    </w:r>
    <w:r w:rsidR="00835521">
      <w:rPr>
        <w:noProof/>
      </w:rPr>
      <w:t xml:space="preserve">       </w:t>
    </w:r>
    <w:r w:rsidR="00EE5697">
      <w:rPr>
        <w:noProof/>
      </w:rPr>
      <w:t xml:space="preserve"> </w:t>
    </w:r>
    <w:r w:rsidR="00835521">
      <w:rPr>
        <w:noProof/>
      </w:rPr>
      <w:t xml:space="preserve">                                                    </w:t>
    </w:r>
    <w:r w:rsidR="00835521" w:rsidRPr="00835521">
      <w:drawing>
        <wp:inline distT="0" distB="0" distL="0" distR="0" wp14:anchorId="380B3B9A" wp14:editId="726AA01B">
          <wp:extent cx="1209675" cy="1209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95CB1" w14:textId="53A84D74" w:rsidR="00C92467" w:rsidRPr="00C92467" w:rsidRDefault="00C92467" w:rsidP="004C460D">
    <w:pPr>
      <w:pStyle w:val="Header"/>
      <w:jc w:val="right"/>
      <w:rPr>
        <w:rFonts w:ascii="Comic Sans MS" w:hAnsi="Comic Sans MS"/>
        <w:sz w:val="24"/>
        <w:szCs w:val="24"/>
        <w:lang w:val="en-US"/>
      </w:rPr>
    </w:pPr>
    <w:r w:rsidRPr="00C92467">
      <w:rPr>
        <w:rFonts w:ascii="Comic Sans MS" w:hAnsi="Comic Sans MS"/>
        <w:sz w:val="24"/>
        <w:szCs w:val="24"/>
        <w:lang w:val="en-US"/>
      </w:rPr>
      <w:t>SEC AREA 8 Pathfinders</w:t>
    </w:r>
  </w:p>
  <w:p w14:paraId="118DBBDF" w14:textId="77777777" w:rsidR="00F24BF5" w:rsidRPr="00F24BF5" w:rsidRDefault="00F24BF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00E"/>
    <w:multiLevelType w:val="multilevel"/>
    <w:tmpl w:val="859C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1C3E"/>
    <w:multiLevelType w:val="hybridMultilevel"/>
    <w:tmpl w:val="9CB45140"/>
    <w:lvl w:ilvl="0" w:tplc="4D644E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13B"/>
    <w:multiLevelType w:val="hybridMultilevel"/>
    <w:tmpl w:val="E4DE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72E"/>
    <w:multiLevelType w:val="hybridMultilevel"/>
    <w:tmpl w:val="1E109F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F94AB4"/>
    <w:multiLevelType w:val="hybridMultilevel"/>
    <w:tmpl w:val="91E0D53C"/>
    <w:lvl w:ilvl="0" w:tplc="9AE499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76"/>
    <w:rsid w:val="002435B2"/>
    <w:rsid w:val="00273876"/>
    <w:rsid w:val="002D47A8"/>
    <w:rsid w:val="003B54DC"/>
    <w:rsid w:val="003E4C36"/>
    <w:rsid w:val="004B2466"/>
    <w:rsid w:val="004C460D"/>
    <w:rsid w:val="005F5CEF"/>
    <w:rsid w:val="006177BB"/>
    <w:rsid w:val="006F42CA"/>
    <w:rsid w:val="008334D3"/>
    <w:rsid w:val="00835521"/>
    <w:rsid w:val="00865D48"/>
    <w:rsid w:val="009D1061"/>
    <w:rsid w:val="00C92467"/>
    <w:rsid w:val="00EE5697"/>
    <w:rsid w:val="00F2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F39E"/>
  <w15:chartTrackingRefBased/>
  <w15:docId w15:val="{681CB519-E1BA-41B1-90D9-DBF361AA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73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7387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273876"/>
  </w:style>
  <w:style w:type="paragraph" w:styleId="ListParagraph">
    <w:name w:val="List Paragraph"/>
    <w:basedOn w:val="Normal"/>
    <w:uiPriority w:val="34"/>
    <w:qFormat/>
    <w:rsid w:val="00273876"/>
    <w:pPr>
      <w:ind w:left="720"/>
      <w:contextualSpacing/>
    </w:pPr>
  </w:style>
  <w:style w:type="character" w:customStyle="1" w:styleId="toctoggle">
    <w:name w:val="toctoggle"/>
    <w:basedOn w:val="DefaultParagraphFont"/>
    <w:rsid w:val="00273876"/>
  </w:style>
  <w:style w:type="character" w:styleId="Hyperlink">
    <w:name w:val="Hyperlink"/>
    <w:basedOn w:val="DefaultParagraphFont"/>
    <w:uiPriority w:val="99"/>
    <w:semiHidden/>
    <w:unhideWhenUsed/>
    <w:rsid w:val="00273876"/>
    <w:rPr>
      <w:color w:val="0000FF"/>
      <w:u w:val="single"/>
    </w:rPr>
  </w:style>
  <w:style w:type="paragraph" w:customStyle="1" w:styleId="toclevel-1">
    <w:name w:val="toclevel-1"/>
    <w:basedOn w:val="Normal"/>
    <w:rsid w:val="0027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ctext">
    <w:name w:val="toctext"/>
    <w:basedOn w:val="DefaultParagraphFont"/>
    <w:rsid w:val="00273876"/>
  </w:style>
  <w:style w:type="paragraph" w:customStyle="1" w:styleId="toclevel-2">
    <w:name w:val="toclevel-2"/>
    <w:basedOn w:val="Normal"/>
    <w:rsid w:val="0027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7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F5"/>
  </w:style>
  <w:style w:type="paragraph" w:styleId="Footer">
    <w:name w:val="footer"/>
    <w:basedOn w:val="Normal"/>
    <w:link w:val="FooterChar"/>
    <w:uiPriority w:val="99"/>
    <w:unhideWhenUsed/>
    <w:rsid w:val="00F24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.pathfindersonline.org/w/Adventist_Youth_Honors_Answer_Book/Vocational/Librarianship" TargetMode="External"/><Relationship Id="rId18" Type="http://schemas.openxmlformats.org/officeDocument/2006/relationships/hyperlink" Target="http://wiki.pathfindersonline.org/w/Adventist_Youth_Honors_Answer_Book/Vocational/Librarianship" TargetMode="External"/><Relationship Id="rId26" Type="http://schemas.openxmlformats.org/officeDocument/2006/relationships/hyperlink" Target="http://wiki.pathfindersonline.org/w/Adventist_Youth_Honors_Answer_Book/Vocational/Librarianship" TargetMode="External"/><Relationship Id="rId39" Type="http://schemas.openxmlformats.org/officeDocument/2006/relationships/hyperlink" Target="http://wiki.pathfindersonline.org/w/Adventist_Youth_Honors_Answer_Book/Vocational/Librarianship" TargetMode="External"/><Relationship Id="rId21" Type="http://schemas.openxmlformats.org/officeDocument/2006/relationships/hyperlink" Target="http://wiki.pathfindersonline.org/w/Adventist_Youth_Honors_Answer_Book/Vocational/Librarianship" TargetMode="External"/><Relationship Id="rId34" Type="http://schemas.openxmlformats.org/officeDocument/2006/relationships/hyperlink" Target="http://wiki.pathfindersonline.org/w/Adventist_Youth_Honors_Answer_Book/Vocational/Librarianship" TargetMode="External"/><Relationship Id="rId42" Type="http://schemas.openxmlformats.org/officeDocument/2006/relationships/hyperlink" Target="http://wiki.pathfindersonline.org/w/Adventist_Youth_Honors_Answer_Book/Vocational/Librarianship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iki.pathfindersonline.org/w/Adventist_Youth_Honors_Answer_Book/Vocational/Librarianship" TargetMode="External"/><Relationship Id="rId29" Type="http://schemas.openxmlformats.org/officeDocument/2006/relationships/hyperlink" Target="http://wiki.pathfindersonline.org/w/Adventist_Youth_Honors_Answer_Book/Vocational/Librariansh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iki.pathfindersonline.org/w/Adventist_Youth_Honors_Answer_Book/Vocational/Librarianship" TargetMode="External"/><Relationship Id="rId24" Type="http://schemas.openxmlformats.org/officeDocument/2006/relationships/hyperlink" Target="http://wiki.pathfindersonline.org/w/Adventist_Youth_Honors_Answer_Book/Vocational/Librarianship" TargetMode="External"/><Relationship Id="rId32" Type="http://schemas.openxmlformats.org/officeDocument/2006/relationships/hyperlink" Target="http://wiki.pathfindersonline.org/w/Adventist_Youth_Honors_Answer_Book/Vocational/Librarianship" TargetMode="External"/><Relationship Id="rId37" Type="http://schemas.openxmlformats.org/officeDocument/2006/relationships/hyperlink" Target="http://wiki.pathfindersonline.org/w/Adventist_Youth_Honors_Answer_Book/Vocational/Librarianship" TargetMode="External"/><Relationship Id="rId40" Type="http://schemas.openxmlformats.org/officeDocument/2006/relationships/hyperlink" Target="http://wiki.pathfindersonline.org/w/Adventist_Youth_Honors_Answer_Book/Vocational/Librarianship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iki.pathfindersonline.org/w/Adventist_Youth_Honors_Answer_Book/Vocational/Librarianship" TargetMode="External"/><Relationship Id="rId23" Type="http://schemas.openxmlformats.org/officeDocument/2006/relationships/hyperlink" Target="http://wiki.pathfindersonline.org/w/Adventist_Youth_Honors_Answer_Book/Vocational/Librarianship" TargetMode="External"/><Relationship Id="rId28" Type="http://schemas.openxmlformats.org/officeDocument/2006/relationships/hyperlink" Target="http://wiki.pathfindersonline.org/w/Adventist_Youth_Honors_Answer_Book/Vocational/Librarianship" TargetMode="External"/><Relationship Id="rId36" Type="http://schemas.openxmlformats.org/officeDocument/2006/relationships/hyperlink" Target="http://wiki.pathfindersonline.org/w/Adventist_Youth_Honors_Answer_Book/Vocational/Librarianship" TargetMode="External"/><Relationship Id="rId10" Type="http://schemas.openxmlformats.org/officeDocument/2006/relationships/hyperlink" Target="http://wiki.pathfindersonline.org/w/Adventist_Youth_Honors_Answer_Book/Vocational/Librarianship" TargetMode="External"/><Relationship Id="rId19" Type="http://schemas.openxmlformats.org/officeDocument/2006/relationships/hyperlink" Target="http://wiki.pathfindersonline.org/w/Adventist_Youth_Honors_Answer_Book/Vocational/Librarianship" TargetMode="External"/><Relationship Id="rId31" Type="http://schemas.openxmlformats.org/officeDocument/2006/relationships/hyperlink" Target="http://wiki.pathfindersonline.org/w/Adventist_Youth_Honors_Answer_Book/Vocational/Librarianship" TargetMode="External"/><Relationship Id="rId44" Type="http://schemas.openxmlformats.org/officeDocument/2006/relationships/hyperlink" Target="http://wiki.pathfindersonline.org/w/Adventist_Youth_Honors_Answer_Book/Vocational/Librariansh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iki.pathfindersonline.org/w/Adventist_Youth_Honors_Answer_Book/Vocational/Librarianship" TargetMode="External"/><Relationship Id="rId22" Type="http://schemas.openxmlformats.org/officeDocument/2006/relationships/hyperlink" Target="http://wiki.pathfindersonline.org/w/Adventist_Youth_Honors_Answer_Book/Vocational/Librarianship" TargetMode="External"/><Relationship Id="rId27" Type="http://schemas.openxmlformats.org/officeDocument/2006/relationships/hyperlink" Target="http://wiki.pathfindersonline.org/w/Adventist_Youth_Honors_Answer_Book/Vocational/Librarianship" TargetMode="External"/><Relationship Id="rId30" Type="http://schemas.openxmlformats.org/officeDocument/2006/relationships/hyperlink" Target="http://wiki.pathfindersonline.org/w/Adventist_Youth_Honors_Answer_Book/Vocational/Librarianship" TargetMode="External"/><Relationship Id="rId35" Type="http://schemas.openxmlformats.org/officeDocument/2006/relationships/hyperlink" Target="http://wiki.pathfindersonline.org/w/Adventist_Youth_Honors_Answer_Book/Vocational/Librarianship" TargetMode="External"/><Relationship Id="rId43" Type="http://schemas.openxmlformats.org/officeDocument/2006/relationships/hyperlink" Target="http://wiki.pathfindersonline.org/w/Adventist_Youth_Honors_Answer_Book/Vocational/Librarianship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iki.pathfindersonline.org/w/Adventist_Youth_Honors_Answer_Book/Vocational/Librarianship" TargetMode="External"/><Relationship Id="rId17" Type="http://schemas.openxmlformats.org/officeDocument/2006/relationships/hyperlink" Target="http://wiki.pathfindersonline.org/w/Adventist_Youth_Honors_Answer_Book/Vocational/Librarianship" TargetMode="External"/><Relationship Id="rId25" Type="http://schemas.openxmlformats.org/officeDocument/2006/relationships/hyperlink" Target="http://wiki.pathfindersonline.org/w/Adventist_Youth_Honors_Answer_Book/Vocational/Librarianship" TargetMode="External"/><Relationship Id="rId33" Type="http://schemas.openxmlformats.org/officeDocument/2006/relationships/hyperlink" Target="http://wiki.pathfindersonline.org/w/Adventist_Youth_Honors_Answer_Book/Vocational/Librarianship" TargetMode="External"/><Relationship Id="rId38" Type="http://schemas.openxmlformats.org/officeDocument/2006/relationships/hyperlink" Target="http://wiki.pathfindersonline.org/w/Adventist_Youth_Honors_Answer_Book/Vocational/Librarianship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iki.pathfindersonline.org/w/Adventist_Youth_Honors_Answer_Book/Vocational/Librarianship" TargetMode="External"/><Relationship Id="rId41" Type="http://schemas.openxmlformats.org/officeDocument/2006/relationships/hyperlink" Target="http://wiki.pathfindersonline.org/w/Adventist_Youth_Honors_Answer_Book/Vocational/Librarian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CBB16535D854893D0AFD70FAC5688" ma:contentTypeVersion="13" ma:contentTypeDescription="Create a new document." ma:contentTypeScope="" ma:versionID="b6621c0c9060b3dfc7eaefb41267e313">
  <xsd:schema xmlns:xsd="http://www.w3.org/2001/XMLSchema" xmlns:xs="http://www.w3.org/2001/XMLSchema" xmlns:p="http://schemas.microsoft.com/office/2006/metadata/properties" xmlns:ns3="d3d4ec00-77d9-4e66-8392-cdc19f1da2d5" xmlns:ns4="09e373cc-57d3-4afd-91e3-85d3be7ef861" targetNamespace="http://schemas.microsoft.com/office/2006/metadata/properties" ma:root="true" ma:fieldsID="91ddb10afee587cc6efda91e2ed72b1d" ns3:_="" ns4:_="">
    <xsd:import namespace="d3d4ec00-77d9-4e66-8392-cdc19f1da2d5"/>
    <xsd:import namespace="09e373cc-57d3-4afd-91e3-85d3be7ef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4ec00-77d9-4e66-8392-cdc19f1d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73cc-57d3-4afd-91e3-85d3be7ef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DF1D4-D1EF-4D84-A5C2-327ED64FA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4ec00-77d9-4e66-8392-cdc19f1da2d5"/>
    <ds:schemaRef ds:uri="09e373cc-57d3-4afd-91e3-85d3be7ef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2E9AF-7AE7-4B74-A2D3-CD5B5DAA5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747C7-DCF1-4964-B028-599742D87CF9}">
  <ds:schemaRefs>
    <ds:schemaRef ds:uri="d3d4ec00-77d9-4e66-8392-cdc19f1da2d5"/>
    <ds:schemaRef ds:uri="09e373cc-57d3-4afd-91e3-85d3be7ef861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Naidoo, Nomsa</dc:creator>
  <cp:keywords/>
  <dc:description/>
  <cp:lastModifiedBy>Naidoo, Nomsa</cp:lastModifiedBy>
  <cp:revision>16</cp:revision>
  <dcterms:created xsi:type="dcterms:W3CDTF">2021-06-04T16:03:00Z</dcterms:created>
  <dcterms:modified xsi:type="dcterms:W3CDTF">2021-06-04T16:33:00Z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0x0101003F5CBB16535D854893D0AFD70FAC5688</vt:lpwstr>
  </property>
</Properties>
</file>