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0" w:rsidRPr="00EB67CE" w:rsidRDefault="004C3D20" w:rsidP="00014925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56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56"/>
          <w:szCs w:val="72"/>
          <w:lang w:eastAsia="en-GB"/>
        </w:rPr>
        <w:t>Exercise 1</w:t>
      </w:r>
      <w:r w:rsidR="009A768F" w:rsidRPr="009A768F">
        <w:rPr>
          <w:rFonts w:ascii="Arial" w:eastAsia="Times New Roman" w:hAnsi="Arial" w:cs="Arial"/>
          <w:color w:val="333333"/>
          <w:spacing w:val="-10"/>
          <w:kern w:val="36"/>
          <w:sz w:val="28"/>
          <w:szCs w:val="72"/>
          <w:lang w:eastAsia="en-GB"/>
        </w:rPr>
        <w:t>(Pre – Activity research)</w:t>
      </w:r>
    </w:p>
    <w:p w:rsidR="00014925" w:rsidRPr="00EB67CE" w:rsidRDefault="00014925" w:rsidP="00014925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56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56"/>
          <w:szCs w:val="72"/>
          <w:lang w:eastAsia="en-GB"/>
        </w:rPr>
        <w:t>Disability Access Symbols</w:t>
      </w:r>
    </w:p>
    <w:p w:rsidR="00014925" w:rsidRPr="00EB67CE" w:rsidRDefault="00014925" w:rsidP="002B2D62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12" name="Picture 12" descr="https://oae.stanford.edu/sites/g/files/sbiybj10426/f/styles/sm-square/public/cane_s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ae.stanford.edu/sites/g/files/sbiybj10426/f/styles/sm-square/public/cane_sy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925" w:rsidRPr="00EB67CE" w:rsidRDefault="00014925" w:rsidP="00014925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11" name="Picture 11" descr="Stick figure person sitting in a wheelcha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 figure person sitting in a wheelchai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2B2D62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10" name="Picture 10" descr="The letters AD in white on a black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etters AD in white on a black backgroun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2B2D62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9" name="Picture 9" descr="Symbol of phone handset over key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 of phone handset over keyboar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014925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8" name="Picture 8" descr="Phone handset with volume symbol coming from earpie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 handset with volume symbol coming from earpiec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014925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7" name="Picture 7" descr="Two hands demonstrating sign-langu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o hands demonstrating sign-languag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014925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6" name="Picture 6" descr="The letter A superimposed on a vertical hashed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letter A superimposed on a vertical hashed backgroun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014925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lastRenderedPageBreak/>
        <w:drawing>
          <wp:inline distT="0" distB="0" distL="0" distR="0">
            <wp:extent cx="952500" cy="952500"/>
            <wp:effectExtent l="0" t="0" r="0" b="0"/>
            <wp:docPr id="5" name="Picture 5" descr="An ear with a diagonal line through it (International Symbol of Access for Hearing Los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 ear with a diagonal line through it (International Symbol of Access for Hearing Loss)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014925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4" name="Picture 4" descr="The words Large Print in black on a whit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words Large Print in black on a white background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014925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3" name="Picture 3" descr="Question mark within a cir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stion mark within a circl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014925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2" name="Picture 2" descr="The letters C C in black on a whit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letters C C in black on a white background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014925">
      <w:pPr>
        <w:shd w:val="clear" w:color="auto" w:fill="FBFBF9"/>
        <w:spacing w:after="24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zCs w:val="24"/>
          <w:lang w:eastAsia="en-GB"/>
        </w:rPr>
        <w:drawing>
          <wp:inline distT="0" distB="0" distL="0" distR="0">
            <wp:extent cx="952500" cy="952500"/>
            <wp:effectExtent l="0" t="0" r="0" b="0"/>
            <wp:docPr id="1" name="Picture 1" descr="Two columns of three dots representing brail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wo columns of three dots representing braill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25" w:rsidRPr="00EB67CE" w:rsidRDefault="00014925" w:rsidP="00014925">
      <w:pPr>
        <w:shd w:val="clear" w:color="auto" w:fill="FBFBF9"/>
        <w:rPr>
          <w:rFonts w:ascii="Arial" w:eastAsia="Times New Roman" w:hAnsi="Arial" w:cs="Arial"/>
          <w:color w:val="333333"/>
          <w:szCs w:val="24"/>
          <w:lang w:eastAsia="en-GB"/>
        </w:rPr>
      </w:pPr>
      <w:r w:rsidRPr="00EB67CE">
        <w:rPr>
          <w:rFonts w:ascii="Arial" w:eastAsia="Times New Roman" w:hAnsi="Arial" w:cs="Arial"/>
          <w:color w:val="333333"/>
          <w:szCs w:val="24"/>
          <w:lang w:eastAsia="en-GB"/>
        </w:rPr>
        <w:t> </w:t>
      </w:r>
    </w:p>
    <w:p w:rsidR="00C76515" w:rsidRPr="00EB67CE" w:rsidRDefault="00C76515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C76515">
      <w:pPr>
        <w:rPr>
          <w:rFonts w:ascii="Montserrat" w:hAnsi="Montserrat"/>
          <w:sz w:val="20"/>
        </w:rPr>
      </w:pPr>
    </w:p>
    <w:p w:rsidR="004C3D20" w:rsidRPr="00EB67CE" w:rsidRDefault="004C3D20" w:rsidP="004C3D20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lastRenderedPageBreak/>
        <w:t>Exercise 2</w:t>
      </w:r>
    </w:p>
    <w:p w:rsidR="004C3D20" w:rsidRPr="00EB67CE" w:rsidRDefault="004C3D20" w:rsidP="004C3D20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What do you know about disability?</w:t>
      </w:r>
    </w:p>
    <w:p w:rsidR="004C14F2" w:rsidRPr="00EB67CE" w:rsidRDefault="00B5109B" w:rsidP="004C3D20">
      <w:pPr>
        <w:numPr>
          <w:ilvl w:val="0"/>
          <w:numId w:val="1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Is Disability an illness? Yes, no, do not know?</w:t>
      </w:r>
      <w:r w:rsidR="008C15A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 xml:space="preserve">      [                                              ]</w:t>
      </w:r>
    </w:p>
    <w:p w:rsidR="008C15AE" w:rsidRDefault="00B5109B" w:rsidP="004C3D20">
      <w:pPr>
        <w:numPr>
          <w:ilvl w:val="0"/>
          <w:numId w:val="1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What are the issue for people with an impairment or disability</w:t>
      </w:r>
      <w:r w:rsidR="008C15A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 xml:space="preserve"> (Give one)</w:t>
      </w: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?</w:t>
      </w:r>
      <w:r w:rsidR="008C15A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 xml:space="preserve"> </w:t>
      </w:r>
    </w:p>
    <w:p w:rsidR="004C14F2" w:rsidRPr="00EB67CE" w:rsidRDefault="008C15AE" w:rsidP="008C15AE">
      <w:pPr>
        <w:shd w:val="clear" w:color="auto" w:fill="FBFBF9"/>
        <w:spacing w:before="150" w:line="312" w:lineRule="atLeast"/>
        <w:ind w:left="720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[                        ]</w:t>
      </w:r>
    </w:p>
    <w:p w:rsidR="004C14F2" w:rsidRPr="00EB67CE" w:rsidRDefault="00B5109B" w:rsidP="004C3D20">
      <w:pPr>
        <w:numPr>
          <w:ilvl w:val="0"/>
          <w:numId w:val="1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Scenario: You walk to a door and the door is locked you feel disabled because you cannot get in without the key!</w:t>
      </w:r>
      <w:r w:rsidR="00C02C89"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 xml:space="preserve"> </w:t>
      </w:r>
      <w:r w:rsidR="00C02C89" w:rsidRPr="00EB67CE">
        <w:rPr>
          <w:noProof/>
          <w:sz w:val="18"/>
          <w:lang w:eastAsia="en-GB"/>
        </w:rPr>
        <w:drawing>
          <wp:inline distT="0" distB="0" distL="0" distR="0">
            <wp:extent cx="1743075" cy="762000"/>
            <wp:effectExtent l="0" t="0" r="9525" b="0"/>
            <wp:docPr id="13" name="Picture 13" descr="Locke and Key could be Netflix's next big horror hit, based on this trailer  | TechR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ke and Key could be Netflix's next big horror hit, based on this trailer  | TechRad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F2" w:rsidRPr="00EB67CE" w:rsidRDefault="00B5109B" w:rsidP="004C3D20">
      <w:pPr>
        <w:numPr>
          <w:ilvl w:val="0"/>
          <w:numId w:val="1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In terms of disability what can be the key to unlock their disability?</w:t>
      </w:r>
      <w:r w:rsidR="008C15A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 xml:space="preserve"> Give one </w:t>
      </w:r>
      <w:r w:rsidR="00A34B0C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 xml:space="preserve">                </w:t>
      </w:r>
      <w:r w:rsidR="008C15A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[                               ]</w:t>
      </w:r>
    </w:p>
    <w:p w:rsidR="004C14F2" w:rsidRPr="00EB67CE" w:rsidRDefault="00B5109B" w:rsidP="004C3D20">
      <w:pPr>
        <w:numPr>
          <w:ilvl w:val="0"/>
          <w:numId w:val="1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 xml:space="preserve">The lock door is like stairs to a person who using a wheel chair as shown in the first slide, noise of many people talking in a room can be a locked door to someone with </w:t>
      </w:r>
      <w:r w:rsidR="004C3D20"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a</w:t>
      </w: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 xml:space="preserve"> hearing impairment, and obstacle course could be </w:t>
      </w:r>
      <w:r w:rsidR="004C3D20"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a lock</w:t>
      </w: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 xml:space="preserve"> door to someone with a visual impairment.</w:t>
      </w:r>
    </w:p>
    <w:p w:rsidR="00C02C89" w:rsidRPr="00EB67CE" w:rsidRDefault="00C02C89" w:rsidP="004C3D20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</w:p>
    <w:p w:rsidR="008C15AE" w:rsidRDefault="008C15AE" w:rsidP="004C3D20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</w:p>
    <w:p w:rsidR="004C3D20" w:rsidRPr="00EB67CE" w:rsidRDefault="004C3D20" w:rsidP="004C3D20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lastRenderedPageBreak/>
        <w:t xml:space="preserve">Exercise 3 </w:t>
      </w:r>
    </w:p>
    <w:p w:rsidR="004C3D20" w:rsidRPr="00165919" w:rsidRDefault="004C3D20" w:rsidP="004C3D20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  <w:t>A brief look at the Pathfinder Law. What does it ask of us?</w:t>
      </w:r>
    </w:p>
    <w:p w:rsidR="004C3D20" w:rsidRPr="00165919" w:rsidRDefault="004C3D20" w:rsidP="004C3D20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  <w:t>How can we keep the morning watch?</w:t>
      </w:r>
    </w:p>
    <w:p w:rsidR="00C02C89" w:rsidRPr="00EB67CE" w:rsidRDefault="00C02C89" w:rsidP="004C3D20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noProof/>
          <w:color w:val="333333"/>
          <w:spacing w:val="-10"/>
          <w:kern w:val="36"/>
          <w:sz w:val="44"/>
          <w:szCs w:val="72"/>
          <w:lang w:eastAsia="en-GB"/>
        </w:rPr>
        <w:drawing>
          <wp:inline distT="0" distB="0" distL="0" distR="0" wp14:anchorId="561053B7" wp14:editId="0227FFF3">
            <wp:extent cx="5731510" cy="2305050"/>
            <wp:effectExtent l="0" t="0" r="2540" b="0"/>
            <wp:docPr id="1028" name="Picture 4" descr="AdventSourc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dventSource"/>
                    <pic:cNvPicPr>
                      <a:picLocks noGrp="1"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5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C3D20" w:rsidRPr="00EB67CE" w:rsidRDefault="004C3D20" w:rsidP="00B274AB">
      <w:pPr>
        <w:pStyle w:val="ListParagraph"/>
        <w:numPr>
          <w:ilvl w:val="0"/>
          <w:numId w:val="2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Planning the Party</w:t>
      </w:r>
      <w:r w:rsidR="0053666F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/Social</w:t>
      </w:r>
      <w:r w:rsidRPr="00EB67CE"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t>.</w:t>
      </w:r>
    </w:p>
    <w:p w:rsidR="004C3D20" w:rsidRPr="00EB67CE" w:rsidRDefault="00B274AB" w:rsidP="00C02C89">
      <w:pPr>
        <w:pStyle w:val="ListParagraph"/>
        <w:shd w:val="clear" w:color="auto" w:fill="FBFBF9"/>
        <w:spacing w:before="150" w:line="312" w:lineRule="atLeast"/>
        <w:ind w:left="1080"/>
        <w:outlineLvl w:val="0"/>
        <w:rPr>
          <w:rFonts w:ascii="Arial" w:eastAsia="Times New Roman" w:hAnsi="Arial" w:cs="Arial"/>
          <w:color w:val="333333"/>
          <w:spacing w:val="-10"/>
          <w:kern w:val="36"/>
          <w:sz w:val="40"/>
          <w:szCs w:val="72"/>
          <w:lang w:eastAsia="en-GB"/>
        </w:rPr>
      </w:pPr>
      <w:r w:rsidRPr="00EB67CE">
        <w:rPr>
          <w:rFonts w:ascii="Arial" w:eastAsia="Times New Roman" w:hAnsi="Arial" w:cs="Arial"/>
          <w:color w:val="333333"/>
          <w:spacing w:val="-10"/>
          <w:kern w:val="36"/>
          <w:sz w:val="40"/>
          <w:szCs w:val="72"/>
          <w:lang w:eastAsia="en-GB"/>
        </w:rPr>
        <w:t>Zoom Planning meeting</w:t>
      </w:r>
      <w:r w:rsidR="00C02C89" w:rsidRPr="00EB67CE">
        <w:rPr>
          <w:rFonts w:ascii="Arial" w:eastAsia="Times New Roman" w:hAnsi="Arial" w:cs="Arial"/>
          <w:color w:val="333333"/>
          <w:spacing w:val="-10"/>
          <w:kern w:val="36"/>
          <w:sz w:val="40"/>
          <w:szCs w:val="72"/>
          <w:lang w:eastAsia="en-GB"/>
        </w:rPr>
        <w:t xml:space="preserve"> agenda</w:t>
      </w:r>
      <w:r w:rsidR="00B5109B">
        <w:rPr>
          <w:rFonts w:ascii="Arial" w:eastAsia="Times New Roman" w:hAnsi="Arial" w:cs="Arial"/>
          <w:color w:val="333333"/>
          <w:spacing w:val="-10"/>
          <w:kern w:val="36"/>
          <w:sz w:val="40"/>
          <w:szCs w:val="72"/>
          <w:lang w:eastAsia="en-GB"/>
        </w:rPr>
        <w:t xml:space="preserve"> 14/03/2021</w:t>
      </w:r>
      <w:r w:rsidR="00C02C89" w:rsidRPr="00EB67CE">
        <w:rPr>
          <w:rFonts w:ascii="Arial" w:eastAsia="Times New Roman" w:hAnsi="Arial" w:cs="Arial"/>
          <w:color w:val="333333"/>
          <w:spacing w:val="-10"/>
          <w:kern w:val="36"/>
          <w:sz w:val="40"/>
          <w:szCs w:val="72"/>
          <w:lang w:eastAsia="en-GB"/>
        </w:rPr>
        <w:t>:</w:t>
      </w:r>
    </w:p>
    <w:p w:rsidR="00165919" w:rsidRPr="00165919" w:rsidRDefault="00165919" w:rsidP="00165919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Zoom Meeting Agenda:</w:t>
      </w:r>
    </w:p>
    <w:p w:rsidR="000F554A" w:rsidRPr="00165919" w:rsidRDefault="00204F4F" w:rsidP="0016591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Date and venue (access and welcome)</w:t>
      </w:r>
    </w:p>
    <w:p w:rsidR="00165919" w:rsidRPr="00165919" w:rsidRDefault="00165919" w:rsidP="0016591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Numbers</w:t>
      </w:r>
    </w:p>
    <w:p w:rsidR="000F554A" w:rsidRPr="00165919" w:rsidRDefault="00204F4F" w:rsidP="0016591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8 Pathfinder Clubs (budget)</w:t>
      </w:r>
    </w:p>
    <w:p w:rsidR="000F554A" w:rsidRPr="00165919" w:rsidRDefault="00204F4F" w:rsidP="0016591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150 attendees</w:t>
      </w:r>
      <w:r w:rsidR="00165919"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, visitors</w:t>
      </w: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 xml:space="preserve"> and entrance fee </w:t>
      </w:r>
    </w:p>
    <w:p w:rsidR="000F554A" w:rsidRPr="00165919" w:rsidRDefault="00165919" w:rsidP="0016591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Event</w:t>
      </w:r>
      <w:r w:rsidR="00204F4F"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 xml:space="preserve"> food and refreshments (Menu</w:t>
      </w: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, Diet and Allergies</w:t>
      </w:r>
      <w:r w:rsidR="00204F4F"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)</w:t>
      </w:r>
    </w:p>
    <w:p w:rsidR="000F554A" w:rsidRPr="00165919" w:rsidRDefault="00204F4F" w:rsidP="0016591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DJ and Host/Comparer</w:t>
      </w:r>
    </w:p>
    <w:p w:rsidR="000F554A" w:rsidRPr="00165919" w:rsidRDefault="00204F4F" w:rsidP="0016591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Start and finish time</w:t>
      </w:r>
    </w:p>
    <w:p w:rsidR="00165919" w:rsidRPr="00165919" w:rsidRDefault="00165919" w:rsidP="0016591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Risk Assessment and Health and Safety requirements</w:t>
      </w:r>
    </w:p>
    <w:p w:rsidR="000F554A" w:rsidRPr="00165919" w:rsidRDefault="00204F4F" w:rsidP="0016591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Discuss in groups 2 -3 activities</w:t>
      </w:r>
      <w:r w:rsidR="00165919"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, games, pathfinder expo, Inclusive and Engaging. T</w:t>
      </w: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 xml:space="preserve">hat could </w:t>
      </w:r>
      <w:r w:rsidR="00165919"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be provided</w:t>
      </w: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 xml:space="preserve"> or organised for the day?</w:t>
      </w:r>
    </w:p>
    <w:p w:rsidR="00C02C89" w:rsidRPr="00165919" w:rsidRDefault="00204F4F" w:rsidP="00C02C89">
      <w:pPr>
        <w:numPr>
          <w:ilvl w:val="0"/>
          <w:numId w:val="7"/>
        </w:num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</w:pPr>
      <w:r w:rsidRPr="00165919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Five - eight breakout rooms</w:t>
      </w:r>
    </w:p>
    <w:p w:rsidR="00165919" w:rsidRDefault="00165919" w:rsidP="00165919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18"/>
          <w:szCs w:val="72"/>
          <w:lang w:eastAsia="en-GB"/>
        </w:rPr>
      </w:pPr>
    </w:p>
    <w:p w:rsidR="00165919" w:rsidRPr="00165919" w:rsidRDefault="00165919" w:rsidP="00165919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18"/>
          <w:szCs w:val="72"/>
          <w:lang w:eastAsia="en-GB"/>
        </w:rPr>
      </w:pPr>
    </w:p>
    <w:p w:rsidR="00A34B0C" w:rsidRPr="00241C20" w:rsidRDefault="0053666F" w:rsidP="00C02C89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0"/>
          <w:szCs w:val="72"/>
          <w:lang w:eastAsia="en-GB"/>
        </w:rPr>
      </w:pPr>
      <w:r w:rsidRPr="00241C20">
        <w:rPr>
          <w:rFonts w:ascii="Arial" w:eastAsia="Times New Roman" w:hAnsi="Arial" w:cs="Arial"/>
          <w:color w:val="333333"/>
          <w:spacing w:val="-10"/>
          <w:kern w:val="36"/>
          <w:sz w:val="40"/>
          <w:szCs w:val="72"/>
          <w:lang w:eastAsia="en-GB"/>
        </w:rPr>
        <w:lastRenderedPageBreak/>
        <w:t xml:space="preserve">VOYGER </w:t>
      </w:r>
      <w:r w:rsidR="00241C20" w:rsidRPr="00241C20">
        <w:rPr>
          <w:rFonts w:ascii="Arial" w:eastAsia="Times New Roman" w:hAnsi="Arial" w:cs="Arial"/>
          <w:color w:val="333333"/>
          <w:spacing w:val="-10"/>
          <w:kern w:val="36"/>
          <w:sz w:val="40"/>
          <w:szCs w:val="72"/>
          <w:lang w:eastAsia="en-GB"/>
        </w:rPr>
        <w:t xml:space="preserve">ZOOM </w:t>
      </w:r>
      <w:r w:rsidR="00AF2970" w:rsidRPr="00241C20">
        <w:rPr>
          <w:rFonts w:ascii="Arial" w:eastAsia="Times New Roman" w:hAnsi="Arial" w:cs="Arial"/>
          <w:color w:val="333333"/>
          <w:spacing w:val="-10"/>
          <w:kern w:val="36"/>
          <w:sz w:val="40"/>
          <w:szCs w:val="72"/>
          <w:lang w:eastAsia="en-GB"/>
        </w:rPr>
        <w:t>MEETING NOTES/MINUETES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78"/>
        <w:gridCol w:w="3816"/>
      </w:tblGrid>
      <w:tr w:rsidR="00AF2970" w:rsidTr="00AF2970">
        <w:tc>
          <w:tcPr>
            <w:tcW w:w="2122" w:type="dxa"/>
          </w:tcPr>
          <w:p w:rsidR="00C02C89" w:rsidRPr="00EB67CE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2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32"/>
                <w:szCs w:val="72"/>
                <w:lang w:eastAsia="en-GB"/>
              </w:rPr>
              <w:t>Venue</w:t>
            </w:r>
          </w:p>
        </w:tc>
        <w:tc>
          <w:tcPr>
            <w:tcW w:w="3078" w:type="dxa"/>
          </w:tcPr>
          <w:p w:rsidR="00C02C89" w:rsidRPr="00EB67CE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2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32"/>
                <w:szCs w:val="72"/>
                <w:lang w:eastAsia="en-GB"/>
              </w:rPr>
              <w:t>Menu</w:t>
            </w:r>
          </w:p>
        </w:tc>
        <w:tc>
          <w:tcPr>
            <w:tcW w:w="3816" w:type="dxa"/>
          </w:tcPr>
          <w:p w:rsidR="00C02C89" w:rsidRP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2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32"/>
                <w:szCs w:val="72"/>
                <w:lang w:eastAsia="en-GB"/>
              </w:rPr>
              <w:t>Allergies</w:t>
            </w:r>
          </w:p>
        </w:tc>
      </w:tr>
      <w:tr w:rsidR="00AF2970" w:rsidTr="00AF2970">
        <w:tc>
          <w:tcPr>
            <w:tcW w:w="2122" w:type="dxa"/>
          </w:tcPr>
          <w:p w:rsidR="00C02C89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  <w:p w:rsid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  <w:p w:rsidR="000B531B" w:rsidRDefault="000B531B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  <w:p w:rsidR="000B531B" w:rsidRDefault="000B531B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</w:tc>
        <w:tc>
          <w:tcPr>
            <w:tcW w:w="3078" w:type="dxa"/>
          </w:tcPr>
          <w:p w:rsidR="00C02C89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</w:tc>
        <w:tc>
          <w:tcPr>
            <w:tcW w:w="3816" w:type="dxa"/>
          </w:tcPr>
          <w:p w:rsidR="00C02C89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</w:tc>
      </w:tr>
      <w:tr w:rsidR="00AF2970" w:rsidTr="00AF2970">
        <w:tc>
          <w:tcPr>
            <w:tcW w:w="2122" w:type="dxa"/>
          </w:tcPr>
          <w:p w:rsidR="00C02C89" w:rsidRPr="00EB67CE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Numbers of Pathfinders from each club</w:t>
            </w:r>
          </w:p>
        </w:tc>
        <w:tc>
          <w:tcPr>
            <w:tcW w:w="3078" w:type="dxa"/>
          </w:tcPr>
          <w:p w:rsidR="00C02C89" w:rsidRP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Numbers of Counsellors and others from each club</w:t>
            </w:r>
          </w:p>
        </w:tc>
        <w:tc>
          <w:tcPr>
            <w:tcW w:w="3816" w:type="dxa"/>
          </w:tcPr>
          <w:p w:rsidR="00C02C89" w:rsidRPr="00EB67CE" w:rsidRDefault="00414A6C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Venue Set-up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286000" cy="571500"/>
                  <wp:effectExtent l="0" t="0" r="0" b="0"/>
                  <wp:docPr id="14" name="Picture 14" descr="Fragments and Action Bars 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gments and Action Bars 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70" w:rsidTr="00AF2970">
        <w:tc>
          <w:tcPr>
            <w:tcW w:w="2122" w:type="dxa"/>
          </w:tcPr>
          <w:p w:rsid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</w:p>
          <w:p w:rsidR="000B531B" w:rsidRPr="00EB67CE" w:rsidRDefault="000B531B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</w:p>
        </w:tc>
        <w:tc>
          <w:tcPr>
            <w:tcW w:w="3078" w:type="dxa"/>
          </w:tcPr>
          <w:p w:rsidR="00C02C89" w:rsidRPr="00EB67CE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</w:p>
        </w:tc>
        <w:tc>
          <w:tcPr>
            <w:tcW w:w="3816" w:type="dxa"/>
          </w:tcPr>
          <w:p w:rsidR="00C02C89" w:rsidRPr="00EB67CE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</w:p>
        </w:tc>
      </w:tr>
      <w:tr w:rsidR="00AF2970" w:rsidTr="00AF2970">
        <w:tc>
          <w:tcPr>
            <w:tcW w:w="2122" w:type="dxa"/>
          </w:tcPr>
          <w:p w:rsidR="00C02C89" w:rsidRPr="00EB67CE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Numbers of people with a disability or impairment</w:t>
            </w:r>
          </w:p>
        </w:tc>
        <w:tc>
          <w:tcPr>
            <w:tcW w:w="3078" w:type="dxa"/>
          </w:tcPr>
          <w:p w:rsidR="00C02C89" w:rsidRP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Activities for all</w:t>
            </w:r>
          </w:p>
        </w:tc>
        <w:tc>
          <w:tcPr>
            <w:tcW w:w="3816" w:type="dxa"/>
          </w:tcPr>
          <w:p w:rsidR="00C02C89" w:rsidRP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Health and Safety and Risk Assessments</w:t>
            </w:r>
          </w:p>
        </w:tc>
      </w:tr>
      <w:tr w:rsidR="00AF2970" w:rsidTr="00AF2970">
        <w:tc>
          <w:tcPr>
            <w:tcW w:w="2122" w:type="dxa"/>
          </w:tcPr>
          <w:p w:rsidR="00C02C89" w:rsidRDefault="00C02C89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  <w:p w:rsid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  <w:p w:rsid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</w:tc>
        <w:tc>
          <w:tcPr>
            <w:tcW w:w="3078" w:type="dxa"/>
          </w:tcPr>
          <w:p w:rsidR="00C02C89" w:rsidRPr="000B531B" w:rsidRDefault="000B531B" w:rsidP="000B531B">
            <w:pPr>
              <w:pStyle w:val="ListParagraph"/>
              <w:numPr>
                <w:ilvl w:val="0"/>
                <w:numId w:val="6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 w:rsidRPr="000B531B">
              <w:rPr>
                <w:rFonts w:ascii="Arial" w:eastAsia="Times New Roman" w:hAnsi="Arial" w:cs="Arial"/>
                <w:color w:val="333333"/>
                <w:spacing w:val="-10"/>
                <w:kern w:val="36"/>
                <w:sz w:val="16"/>
                <w:szCs w:val="72"/>
                <w:lang w:eastAsia="en-GB"/>
              </w:rPr>
              <w:t>Pin the tail on the donkey (Rules)</w:t>
            </w:r>
          </w:p>
          <w:p w:rsidR="000B531B" w:rsidRPr="000B531B" w:rsidRDefault="000B531B" w:rsidP="000B531B">
            <w:pPr>
              <w:pStyle w:val="ListParagraph"/>
              <w:numPr>
                <w:ilvl w:val="0"/>
                <w:numId w:val="6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16"/>
                <w:szCs w:val="72"/>
                <w:lang w:eastAsia="en-GB"/>
              </w:rPr>
              <w:t>Pairs</w:t>
            </w:r>
          </w:p>
          <w:p w:rsidR="000B531B" w:rsidRPr="000B531B" w:rsidRDefault="000B531B" w:rsidP="000B531B">
            <w:pPr>
              <w:pStyle w:val="ListParagraph"/>
              <w:numPr>
                <w:ilvl w:val="0"/>
                <w:numId w:val="6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16"/>
                <w:szCs w:val="72"/>
                <w:lang w:eastAsia="en-GB"/>
              </w:rPr>
              <w:t>Musical Statues</w:t>
            </w:r>
          </w:p>
          <w:p w:rsidR="000B531B" w:rsidRPr="000B531B" w:rsidRDefault="000B531B" w:rsidP="000B531B">
            <w:pPr>
              <w:pStyle w:val="ListParagraph"/>
              <w:numPr>
                <w:ilvl w:val="0"/>
                <w:numId w:val="6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16"/>
                <w:szCs w:val="72"/>
                <w:lang w:eastAsia="en-GB"/>
              </w:rPr>
              <w:t>Expo</w:t>
            </w:r>
          </w:p>
          <w:p w:rsidR="000B531B" w:rsidRPr="000B531B" w:rsidRDefault="000B531B" w:rsidP="000B531B">
            <w:pPr>
              <w:pStyle w:val="ListParagraph"/>
              <w:numPr>
                <w:ilvl w:val="0"/>
                <w:numId w:val="6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16"/>
                <w:szCs w:val="72"/>
                <w:lang w:eastAsia="en-GB"/>
              </w:rPr>
              <w:t>Others</w:t>
            </w:r>
          </w:p>
        </w:tc>
        <w:tc>
          <w:tcPr>
            <w:tcW w:w="3816" w:type="dxa"/>
          </w:tcPr>
          <w:p w:rsidR="00C02C89" w:rsidRDefault="00A34B0C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  <w:t>Attendees</w:t>
            </w:r>
          </w:p>
          <w:p w:rsidR="00A34B0C" w:rsidRDefault="00A34B0C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  <w:t>B Venue</w:t>
            </w:r>
          </w:p>
          <w:p w:rsidR="00A34B0C" w:rsidRDefault="00A34B0C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  <w:t>Checked by who and when?</w:t>
            </w:r>
          </w:p>
          <w:p w:rsidR="00A34B0C" w:rsidRPr="00A34B0C" w:rsidRDefault="00A34B0C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  <w:t>State risk level  (1-10)  [                    ]</w:t>
            </w:r>
          </w:p>
        </w:tc>
      </w:tr>
      <w:tr w:rsidR="00414A6C" w:rsidTr="00AF2970">
        <w:tc>
          <w:tcPr>
            <w:tcW w:w="2122" w:type="dxa"/>
          </w:tcPr>
          <w:p w:rsid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32"/>
                <w:szCs w:val="72"/>
                <w:lang w:eastAsia="en-GB"/>
              </w:rPr>
              <w:t>Access</w:t>
            </w:r>
          </w:p>
        </w:tc>
        <w:tc>
          <w:tcPr>
            <w:tcW w:w="3078" w:type="dxa"/>
          </w:tcPr>
          <w:p w:rsidR="00EB67CE" w:rsidRP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Thing to be done and by who?</w:t>
            </w:r>
          </w:p>
        </w:tc>
        <w:tc>
          <w:tcPr>
            <w:tcW w:w="3816" w:type="dxa"/>
          </w:tcPr>
          <w:p w:rsid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 xml:space="preserve">By which </w:t>
            </w:r>
            <w:r w:rsidRPr="00EB67CE"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Club</w:t>
            </w:r>
          </w:p>
        </w:tc>
      </w:tr>
      <w:tr w:rsidR="00414A6C" w:rsidTr="00AF2970">
        <w:trPr>
          <w:trHeight w:val="557"/>
        </w:trPr>
        <w:tc>
          <w:tcPr>
            <w:tcW w:w="2122" w:type="dxa"/>
          </w:tcPr>
          <w:p w:rsidR="00EB67CE" w:rsidRPr="00241C20" w:rsidRDefault="00241C20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0"/>
                <w:szCs w:val="72"/>
                <w:lang w:eastAsia="en-GB"/>
              </w:rPr>
            </w:pPr>
            <w:r w:rsidRPr="00241C20">
              <w:rPr>
                <w:rFonts w:ascii="Arial" w:eastAsia="Times New Roman" w:hAnsi="Arial" w:cs="Arial"/>
                <w:color w:val="333333"/>
                <w:spacing w:val="-10"/>
                <w:kern w:val="36"/>
                <w:sz w:val="20"/>
                <w:szCs w:val="72"/>
                <w:lang w:eastAsia="en-GB"/>
              </w:rPr>
              <w:t>List the assess issues:</w:t>
            </w:r>
          </w:p>
          <w:p w:rsid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  <w:p w:rsid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  <w:p w:rsid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</w:pPr>
          </w:p>
        </w:tc>
        <w:tc>
          <w:tcPr>
            <w:tcW w:w="3078" w:type="dxa"/>
          </w:tcPr>
          <w:p w:rsidR="008C15AE" w:rsidRPr="008C15AE" w:rsidRDefault="008C15AE" w:rsidP="008C15AE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</w:pPr>
          </w:p>
          <w:p w:rsidR="00EB67CE" w:rsidRPr="008C15AE" w:rsidRDefault="00414A6C" w:rsidP="00414A6C">
            <w:pPr>
              <w:pStyle w:val="ListParagraph"/>
              <w:numPr>
                <w:ilvl w:val="0"/>
                <w:numId w:val="4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</w:pPr>
            <w:r w:rsidRPr="008C15AE"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>Venue booking</w:t>
            </w:r>
          </w:p>
          <w:p w:rsidR="00414A6C" w:rsidRPr="008C15AE" w:rsidRDefault="00414A6C" w:rsidP="00414A6C">
            <w:pPr>
              <w:pStyle w:val="ListParagraph"/>
              <w:numPr>
                <w:ilvl w:val="0"/>
                <w:numId w:val="4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</w:pPr>
            <w:r w:rsidRPr="008C15AE"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>Menu</w:t>
            </w:r>
          </w:p>
          <w:p w:rsidR="00414A6C" w:rsidRPr="008C15AE" w:rsidRDefault="00414A6C" w:rsidP="00414A6C">
            <w:pPr>
              <w:pStyle w:val="ListParagraph"/>
              <w:numPr>
                <w:ilvl w:val="0"/>
                <w:numId w:val="4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0"/>
                <w:szCs w:val="24"/>
                <w:lang w:eastAsia="en-GB"/>
              </w:rPr>
            </w:pPr>
            <w:r w:rsidRPr="008C15AE"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>Food purchases</w:t>
            </w:r>
          </w:p>
          <w:p w:rsidR="008C15AE" w:rsidRPr="008C15AE" w:rsidRDefault="008C15AE" w:rsidP="00414A6C">
            <w:pPr>
              <w:pStyle w:val="ListParagraph"/>
              <w:numPr>
                <w:ilvl w:val="0"/>
                <w:numId w:val="4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  <w:r w:rsidRPr="008C15AE"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>Risk Assessments</w:t>
            </w:r>
          </w:p>
          <w:p w:rsidR="008C15AE" w:rsidRPr="008C15AE" w:rsidRDefault="008C15AE" w:rsidP="00414A6C">
            <w:pPr>
              <w:pStyle w:val="ListParagraph"/>
              <w:numPr>
                <w:ilvl w:val="0"/>
                <w:numId w:val="4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>Catering</w:t>
            </w:r>
          </w:p>
          <w:p w:rsidR="008C15AE" w:rsidRPr="00A34B0C" w:rsidRDefault="008C15AE" w:rsidP="00414A6C">
            <w:pPr>
              <w:pStyle w:val="ListParagraph"/>
              <w:numPr>
                <w:ilvl w:val="0"/>
                <w:numId w:val="4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>Activity lead</w:t>
            </w:r>
          </w:p>
          <w:p w:rsidR="00A34B0C" w:rsidRPr="00A34B0C" w:rsidRDefault="00A34B0C" w:rsidP="00414A6C">
            <w:pPr>
              <w:pStyle w:val="ListParagraph"/>
              <w:numPr>
                <w:ilvl w:val="0"/>
                <w:numId w:val="4"/>
              </w:num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 xml:space="preserve">Music (DJ, </w:t>
            </w:r>
            <w:r w:rsidR="00165919"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>Performer</w:t>
            </w: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 xml:space="preserve"> </w:t>
            </w:r>
            <w:r w:rsidR="00165919"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>etc.</w:t>
            </w:r>
            <w:r>
              <w:rPr>
                <w:rFonts w:ascii="Arial" w:eastAsia="Times New Roman" w:hAnsi="Arial" w:cs="Arial"/>
                <w:color w:val="333333"/>
                <w:spacing w:val="-10"/>
                <w:kern w:val="36"/>
                <w:sz w:val="18"/>
                <w:szCs w:val="24"/>
                <w:lang w:eastAsia="en-GB"/>
              </w:rPr>
              <w:t>)</w:t>
            </w:r>
          </w:p>
          <w:p w:rsidR="00A34B0C" w:rsidRPr="00A34B0C" w:rsidRDefault="00A34B0C" w:rsidP="00A34B0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3816" w:type="dxa"/>
          </w:tcPr>
          <w:p w:rsidR="00EB67CE" w:rsidRPr="00EB67CE" w:rsidRDefault="00EB67CE" w:rsidP="00C02C89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4"/>
                <w:szCs w:val="24"/>
                <w:lang w:eastAsia="en-GB"/>
              </w:rPr>
            </w:pPr>
            <w:r w:rsidRPr="008C15AE">
              <w:rPr>
                <w:rFonts w:ascii="Arial" w:eastAsia="Times New Roman" w:hAnsi="Arial" w:cs="Arial"/>
                <w:color w:val="333333"/>
                <w:spacing w:val="-10"/>
                <w:kern w:val="36"/>
                <w:sz w:val="14"/>
                <w:szCs w:val="24"/>
                <w:lang w:eastAsia="en-GB"/>
              </w:rPr>
              <w:t xml:space="preserve">e.g. Peterborough Central – </w:t>
            </w:r>
            <w:r w:rsidR="00414A6C" w:rsidRPr="008C15AE">
              <w:rPr>
                <w:rFonts w:ascii="Arial" w:eastAsia="Times New Roman" w:hAnsi="Arial" w:cs="Arial"/>
                <w:color w:val="333333"/>
                <w:spacing w:val="-10"/>
                <w:kern w:val="36"/>
                <w:sz w:val="14"/>
                <w:szCs w:val="24"/>
                <w:lang w:eastAsia="en-GB"/>
              </w:rPr>
              <w:t>(</w:t>
            </w:r>
            <w:r w:rsidRPr="008C15AE">
              <w:rPr>
                <w:rFonts w:ascii="Arial" w:eastAsia="Times New Roman" w:hAnsi="Arial" w:cs="Arial"/>
                <w:color w:val="333333"/>
                <w:spacing w:val="-10"/>
                <w:kern w:val="36"/>
                <w:sz w:val="14"/>
                <w:szCs w:val="24"/>
                <w:lang w:eastAsia="en-GB"/>
              </w:rPr>
              <w:t>Director/</w:t>
            </w:r>
            <w:r w:rsidR="00414A6C" w:rsidRPr="008C15AE">
              <w:rPr>
                <w:rFonts w:ascii="Arial" w:eastAsia="Times New Roman" w:hAnsi="Arial" w:cs="Arial"/>
                <w:color w:val="333333"/>
                <w:spacing w:val="-10"/>
                <w:kern w:val="36"/>
                <w:sz w:val="14"/>
                <w:szCs w:val="24"/>
                <w:lang w:eastAsia="en-GB"/>
              </w:rPr>
              <w:t>Pathfinders/Counsellors)</w:t>
            </w:r>
          </w:p>
        </w:tc>
      </w:tr>
    </w:tbl>
    <w:p w:rsidR="004C3D20" w:rsidRDefault="004C3D20" w:rsidP="004C3D20">
      <w:pPr>
        <w:rPr>
          <w:rFonts w:ascii="Montserrat" w:hAnsi="Montserrat"/>
          <w:sz w:val="20"/>
        </w:rPr>
      </w:pPr>
    </w:p>
    <w:p w:rsidR="00A34B0C" w:rsidRDefault="00A34B0C" w:rsidP="004C3D20">
      <w:pPr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 List the activities</w:t>
      </w:r>
      <w:r w:rsidR="00241C20">
        <w:rPr>
          <w:rFonts w:ascii="Montserrat" w:hAnsi="Montserrat"/>
          <w:sz w:val="20"/>
        </w:rPr>
        <w:t xml:space="preserve"> -: Add your 3 activity ideas?</w:t>
      </w:r>
    </w:p>
    <w:p w:rsidR="00241C20" w:rsidRDefault="00241C20" w:rsidP="004C3D20">
      <w:pPr>
        <w:rPr>
          <w:rFonts w:ascii="Montserrat" w:hAnsi="Montserrat"/>
          <w:sz w:val="20"/>
        </w:rPr>
      </w:pPr>
    </w:p>
    <w:p w:rsidR="00A34B0C" w:rsidRDefault="00241C20" w:rsidP="004C3D20">
      <w:pPr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Each Pathfinder will create or suggest an activity which the Voyagers will vote on and choose the three most popular to add to their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4B0C" w:rsidTr="00A34B0C"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Type Activities and Name/Title</w:t>
            </w:r>
          </w:p>
        </w:tc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Educational and Spiritual</w:t>
            </w:r>
          </w:p>
        </w:tc>
        <w:tc>
          <w:tcPr>
            <w:tcW w:w="3006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Lead Person/Club</w:t>
            </w:r>
          </w:p>
        </w:tc>
      </w:tr>
      <w:tr w:rsidR="00A34B0C" w:rsidTr="00A34B0C"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53666F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Pin the tail on the Donkey</w:t>
            </w:r>
          </w:p>
          <w:p w:rsidR="0053666F" w:rsidRDefault="0053666F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Rules:</w:t>
            </w: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6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</w:tr>
      <w:tr w:rsidR="00A34B0C" w:rsidTr="00A34B0C"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  <w:p w:rsidR="0053666F" w:rsidRDefault="0053666F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Pair Up?</w:t>
            </w:r>
          </w:p>
          <w:p w:rsidR="0053666F" w:rsidRDefault="0053666F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Rules:</w:t>
            </w: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6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</w:tr>
      <w:tr w:rsidR="00A34B0C" w:rsidTr="00A34B0C">
        <w:tc>
          <w:tcPr>
            <w:tcW w:w="3005" w:type="dxa"/>
          </w:tcPr>
          <w:p w:rsidR="00A34B0C" w:rsidRPr="0053666F" w:rsidRDefault="00A34B0C" w:rsidP="004C3D20">
            <w:pPr>
              <w:rPr>
                <w:rFonts w:ascii="Montserrat" w:hAnsi="Montserrat"/>
                <w:sz w:val="20"/>
                <w:u w:val="single"/>
              </w:rPr>
            </w:pPr>
            <w:r w:rsidRPr="0053666F">
              <w:rPr>
                <w:rFonts w:ascii="Montserrat" w:hAnsi="Montserrat"/>
                <w:sz w:val="20"/>
                <w:u w:val="single"/>
              </w:rPr>
              <w:t>Pathfinder Expo</w:t>
            </w:r>
          </w:p>
          <w:p w:rsidR="0053666F" w:rsidRDefault="0053666F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What does the Acronym stand for?</w:t>
            </w: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5" w:type="dxa"/>
          </w:tcPr>
          <w:p w:rsidR="00A34B0C" w:rsidRPr="00AF2970" w:rsidRDefault="00AF2970" w:rsidP="004C3D20">
            <w:pPr>
              <w:rPr>
                <w:rFonts w:ascii="Montserrat" w:hAnsi="Montserrat"/>
                <w:sz w:val="18"/>
              </w:rPr>
            </w:pPr>
            <w:r w:rsidRPr="00AF2970">
              <w:rPr>
                <w:rFonts w:ascii="Montserrat" w:hAnsi="Montserrat"/>
                <w:sz w:val="18"/>
              </w:rPr>
              <w:t>N</w:t>
            </w:r>
          </w:p>
          <w:p w:rsidR="00AF2970" w:rsidRPr="00AF2970" w:rsidRDefault="00AF2970" w:rsidP="004C3D20">
            <w:pPr>
              <w:rPr>
                <w:rFonts w:ascii="Montserrat" w:hAnsi="Montserrat"/>
                <w:sz w:val="18"/>
              </w:rPr>
            </w:pPr>
            <w:r w:rsidRPr="00AF2970">
              <w:rPr>
                <w:rFonts w:ascii="Montserrat" w:hAnsi="Montserrat"/>
                <w:sz w:val="18"/>
              </w:rPr>
              <w:t>E</w:t>
            </w:r>
          </w:p>
          <w:p w:rsidR="00AF2970" w:rsidRPr="00AF2970" w:rsidRDefault="00AF2970" w:rsidP="004C3D20">
            <w:pPr>
              <w:rPr>
                <w:rFonts w:ascii="Montserrat" w:hAnsi="Montserrat"/>
                <w:sz w:val="18"/>
              </w:rPr>
            </w:pPr>
            <w:r w:rsidRPr="00AF2970">
              <w:rPr>
                <w:rFonts w:ascii="Montserrat" w:hAnsi="Montserrat"/>
                <w:sz w:val="18"/>
              </w:rPr>
              <w:t>W</w:t>
            </w:r>
          </w:p>
          <w:p w:rsidR="00AF2970" w:rsidRPr="00AF2970" w:rsidRDefault="00AF2970" w:rsidP="004C3D20">
            <w:pPr>
              <w:rPr>
                <w:rFonts w:ascii="Montserrat" w:hAnsi="Montserrat"/>
                <w:sz w:val="18"/>
              </w:rPr>
            </w:pPr>
            <w:r w:rsidRPr="00AF2970">
              <w:rPr>
                <w:rFonts w:ascii="Montserrat" w:hAnsi="Montserrat"/>
                <w:sz w:val="18"/>
              </w:rPr>
              <w:t>S</w:t>
            </w:r>
          </w:p>
          <w:p w:rsidR="00AF2970" w:rsidRPr="00AF2970" w:rsidRDefault="00AF2970" w:rsidP="004C3D20">
            <w:pPr>
              <w:rPr>
                <w:rFonts w:ascii="Montserrat" w:hAnsi="Montserrat"/>
                <w:sz w:val="18"/>
              </w:rPr>
            </w:pPr>
            <w:r w:rsidRPr="00AF2970">
              <w:rPr>
                <w:rFonts w:ascii="Montserrat" w:hAnsi="Montserrat"/>
                <w:sz w:val="18"/>
              </w:rPr>
              <w:t>T</w:t>
            </w:r>
          </w:p>
          <w:p w:rsidR="00AF2970" w:rsidRPr="00AF2970" w:rsidRDefault="00AF2970" w:rsidP="004C3D20">
            <w:pPr>
              <w:rPr>
                <w:rFonts w:ascii="Montserrat" w:hAnsi="Montserrat"/>
                <w:sz w:val="18"/>
              </w:rPr>
            </w:pPr>
            <w:r w:rsidRPr="00AF2970">
              <w:rPr>
                <w:rFonts w:ascii="Montserrat" w:hAnsi="Montserrat"/>
                <w:sz w:val="18"/>
              </w:rPr>
              <w:t>A</w:t>
            </w:r>
          </w:p>
          <w:p w:rsidR="00AF2970" w:rsidRPr="00AF2970" w:rsidRDefault="00AF2970" w:rsidP="004C3D20">
            <w:pPr>
              <w:rPr>
                <w:rFonts w:ascii="Montserrat" w:hAnsi="Montserrat"/>
                <w:sz w:val="18"/>
              </w:rPr>
            </w:pPr>
            <w:r w:rsidRPr="00AF2970">
              <w:rPr>
                <w:rFonts w:ascii="Montserrat" w:hAnsi="Montserrat"/>
                <w:sz w:val="18"/>
              </w:rPr>
              <w:t>R</w:t>
            </w: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  <w:r w:rsidRPr="00AF2970">
              <w:rPr>
                <w:rFonts w:ascii="Montserrat" w:hAnsi="Montserrat"/>
                <w:sz w:val="18"/>
              </w:rPr>
              <w:t>T</w:t>
            </w:r>
          </w:p>
        </w:tc>
        <w:tc>
          <w:tcPr>
            <w:tcW w:w="3006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</w:tr>
      <w:tr w:rsidR="00A34B0C" w:rsidTr="00A34B0C"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53666F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Musical Statues?</w:t>
            </w:r>
          </w:p>
          <w:p w:rsidR="0053666F" w:rsidRDefault="0053666F" w:rsidP="004C3D2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Rules:</w:t>
            </w: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6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</w:tr>
      <w:tr w:rsidR="00A34B0C" w:rsidTr="00A34B0C"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6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</w:tr>
      <w:tr w:rsidR="00A34B0C" w:rsidTr="00A34B0C"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  <w:p w:rsidR="00AF2970" w:rsidRDefault="00AF2970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5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006" w:type="dxa"/>
          </w:tcPr>
          <w:p w:rsidR="00A34B0C" w:rsidRDefault="00A34B0C" w:rsidP="004C3D20">
            <w:pPr>
              <w:rPr>
                <w:rFonts w:ascii="Montserrat" w:hAnsi="Montserrat"/>
                <w:sz w:val="20"/>
              </w:rPr>
            </w:pPr>
          </w:p>
        </w:tc>
      </w:tr>
    </w:tbl>
    <w:p w:rsidR="00A34B0C" w:rsidRDefault="00A34B0C" w:rsidP="004C3D20">
      <w:pPr>
        <w:rPr>
          <w:rFonts w:ascii="Montserrat" w:hAnsi="Montserrat"/>
          <w:sz w:val="20"/>
        </w:rPr>
      </w:pPr>
    </w:p>
    <w:p w:rsidR="00241C20" w:rsidRDefault="00241C20" w:rsidP="004C3D20">
      <w:pPr>
        <w:rPr>
          <w:rFonts w:ascii="Montserrat" w:hAnsi="Montserrat"/>
          <w:sz w:val="20"/>
        </w:rPr>
      </w:pPr>
    </w:p>
    <w:p w:rsidR="00241C20" w:rsidRDefault="00241C20" w:rsidP="004C3D20">
      <w:pPr>
        <w:rPr>
          <w:rFonts w:ascii="Montserrat" w:hAnsi="Montserrat"/>
          <w:sz w:val="20"/>
        </w:rPr>
      </w:pPr>
    </w:p>
    <w:p w:rsidR="00241C20" w:rsidRDefault="00241C20" w:rsidP="004C3D20">
      <w:pPr>
        <w:rPr>
          <w:rFonts w:ascii="Montserrat" w:hAnsi="Montserrat"/>
          <w:sz w:val="20"/>
        </w:rPr>
      </w:pPr>
    </w:p>
    <w:p w:rsidR="00241C20" w:rsidRDefault="00241C20" w:rsidP="004C3D20">
      <w:pPr>
        <w:rPr>
          <w:rFonts w:ascii="Montserrat" w:hAnsi="Montserrat"/>
          <w:sz w:val="20"/>
        </w:rPr>
      </w:pPr>
    </w:p>
    <w:p w:rsidR="00241C20" w:rsidRDefault="00241C20" w:rsidP="004C3D20">
      <w:pPr>
        <w:rPr>
          <w:rFonts w:ascii="Montserrat" w:hAnsi="Montserrat"/>
          <w:sz w:val="20"/>
        </w:rPr>
      </w:pPr>
    </w:p>
    <w:p w:rsidR="00DB5564" w:rsidRPr="00EB67CE" w:rsidRDefault="00DB5564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</w:pPr>
      <w:r>
        <w:rPr>
          <w:rFonts w:ascii="Arial" w:eastAsia="Times New Roman" w:hAnsi="Arial" w:cs="Arial"/>
          <w:color w:val="333333"/>
          <w:spacing w:val="-10"/>
          <w:kern w:val="36"/>
          <w:sz w:val="44"/>
          <w:szCs w:val="72"/>
          <w:lang w:eastAsia="en-GB"/>
        </w:rPr>
        <w:lastRenderedPageBreak/>
        <w:t>Exercise 4</w:t>
      </w:r>
    </w:p>
    <w:p w:rsidR="00DB5564" w:rsidRDefault="00DB5564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  <w:r w:rsidRPr="009A768F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>Design your own</w:t>
      </w:r>
      <w:r w:rsidR="00335675" w:rsidRPr="009A768F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 xml:space="preserve"> or complete this</w:t>
      </w:r>
      <w:r w:rsidRPr="009A768F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 xml:space="preserve"> Menu</w:t>
      </w:r>
      <w:r w:rsidR="00335675" w:rsidRPr="009A768F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 xml:space="preserve"> for your social.</w:t>
      </w:r>
      <w:r w:rsidR="009A768F" w:rsidRPr="009A768F">
        <w:rPr>
          <w:rFonts w:ascii="Arial" w:eastAsia="Times New Roman" w:hAnsi="Arial" w:cs="Arial"/>
          <w:color w:val="333333"/>
          <w:spacing w:val="-10"/>
          <w:kern w:val="36"/>
          <w:sz w:val="32"/>
          <w:szCs w:val="72"/>
          <w:lang w:eastAsia="en-GB"/>
        </w:rPr>
        <w:t xml:space="preserve"> </w:t>
      </w:r>
      <w:r w:rsidR="009A768F" w:rsidRPr="009A768F">
        <w:rPr>
          <w:rFonts w:ascii="Arial" w:eastAsia="Times New Roman" w:hAnsi="Arial" w:cs="Arial"/>
          <w:color w:val="333333"/>
          <w:spacing w:val="-10"/>
          <w:kern w:val="36"/>
          <w:szCs w:val="72"/>
          <w:lang w:eastAsia="en-GB"/>
        </w:rPr>
        <w:t>(Club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2649"/>
        <w:gridCol w:w="2011"/>
      </w:tblGrid>
      <w:tr w:rsidR="00204F4F" w:rsidTr="00DB5564">
        <w:trPr>
          <w:trHeight w:val="346"/>
        </w:trPr>
        <w:tc>
          <w:tcPr>
            <w:tcW w:w="3005" w:type="dxa"/>
          </w:tcPr>
          <w:p w:rsidR="00DB5564" w:rsidRP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 w:rsidRPr="00DB5564">
              <w:rPr>
                <w:rFonts w:ascii="Arial" w:eastAsia="Times New Roman" w:hAnsi="Arial" w:cs="Arial"/>
                <w:color w:val="333333"/>
                <w:spacing w:val="-10"/>
                <w:kern w:val="36"/>
                <w:sz w:val="44"/>
                <w:szCs w:val="72"/>
                <w:lang w:eastAsia="en-GB"/>
              </w:rPr>
              <w:t>Foods</w:t>
            </w:r>
          </w:p>
        </w:tc>
        <w:tc>
          <w:tcPr>
            <w:tcW w:w="3005" w:type="dxa"/>
          </w:tcPr>
          <w:p w:rsidR="00DB5564" w:rsidRP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 w:rsidRPr="00DB5564"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Numbers/Servings</w:t>
            </w:r>
          </w:p>
        </w:tc>
        <w:tc>
          <w:tcPr>
            <w:tcW w:w="3006" w:type="dxa"/>
          </w:tcPr>
          <w:p w:rsidR="00DB5564" w:rsidRP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</w:pPr>
            <w:r w:rsidRPr="00DB5564">
              <w:rPr>
                <w:rFonts w:ascii="Arial" w:eastAsia="Times New Roman" w:hAnsi="Arial" w:cs="Arial"/>
                <w:color w:val="333333"/>
                <w:spacing w:val="-10"/>
                <w:kern w:val="36"/>
                <w:sz w:val="28"/>
                <w:szCs w:val="72"/>
                <w:lang w:eastAsia="en-GB"/>
              </w:rPr>
              <w:t>Allergies</w:t>
            </w:r>
          </w:p>
        </w:tc>
      </w:tr>
      <w:tr w:rsidR="00204F4F" w:rsidTr="00DB5564"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DB5564"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color w:val="333333"/>
                <w:spacing w:val="-10"/>
                <w:kern w:val="36"/>
                <w:sz w:val="36"/>
                <w:szCs w:val="72"/>
                <w:lang w:eastAsia="en-GB"/>
              </w:rPr>
              <w:drawing>
                <wp:inline distT="0" distB="0" distL="0" distR="0" wp14:anchorId="6AA40045" wp14:editId="16289915">
                  <wp:extent cx="2619375" cy="714375"/>
                  <wp:effectExtent l="0" t="0" r="9525" b="9525"/>
                  <wp:docPr id="15" name="Picture 15" descr="C:\Users\DSergean\AppData\Local\Microsoft\Windows\INetCache\Content.MSO\320F50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ergean\AppData\Local\Microsoft\Windows\INetCache\Content.MSO\320F50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DB5564"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DB5564"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00325" cy="1390650"/>
                  <wp:effectExtent l="0" t="0" r="9525" b="0"/>
                  <wp:docPr id="16" name="Picture 16" descr="Easy Healthy Salad Sandwich - Simply Delic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Healthy Salad Sandwich - Simply Delic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DB5564"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DB5564"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482699" wp14:editId="4657F932">
                  <wp:extent cx="2505075" cy="885825"/>
                  <wp:effectExtent l="0" t="0" r="9525" b="9525"/>
                  <wp:docPr id="17" name="Picture 17" descr="The future of snacking: Flavorful, functional and full of opportunity |  2019-05-22 | Food Business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future of snacking: Flavorful, functional and full of opportunity |  2019-05-22 | Food Business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DB5564"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DB5564"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66925" cy="1200150"/>
                  <wp:effectExtent l="0" t="0" r="9525" b="0"/>
                  <wp:docPr id="18" name="Picture 18" descr="2 Large Plastic Silver Rimmed SALAD BOWLS - - - party wedding table serving  bowl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Large Plastic Silver Rimmed SALAD BOWLS - - - party wedding table serving  bowl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</w:tbl>
    <w:p w:rsidR="00DB5564" w:rsidRDefault="00DB5564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p w:rsidR="00DB5564" w:rsidRDefault="00DB5564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1895"/>
        <w:gridCol w:w="1895"/>
      </w:tblGrid>
      <w:tr w:rsidR="00204F4F" w:rsidTr="001C01FC"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3133725" cy="1409700"/>
                  <wp:effectExtent l="0" t="0" r="9525" b="0"/>
                  <wp:docPr id="24" name="Picture 24" descr="Rainbow Salad Bowl - Mayuri's Jikoni avocado, beetroot, carrot, chickpeas,  cucumber, gluten free, healthy meal, red cabbage, salad, salad bowl, Salad  Dressing, salad green, satvik option, tomato, vegan option, yogurt, za'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inbow Salad Bowl - Mayuri's Jikoni avocado, beetroot, carrot, chickpeas,  cucumber, gluten free, healthy meal, red cabbage, salad, salad bowl, Salad  Dressing, salad green, satvik option, tomato, vegan option, yogurt, za'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720" cy="141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1C01FC"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1C01FC">
        <w:tc>
          <w:tcPr>
            <w:tcW w:w="3005" w:type="dxa"/>
          </w:tcPr>
          <w:p w:rsidR="00DB5564" w:rsidRDefault="00204F4F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33725" cy="1019175"/>
                  <wp:effectExtent l="0" t="0" r="9525" b="9525"/>
                  <wp:docPr id="25" name="Picture 25" descr="Crispy French Fries - Jamie G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ispy French Fries - Jamie G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1C01FC"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1C01FC">
        <w:tc>
          <w:tcPr>
            <w:tcW w:w="3005" w:type="dxa"/>
          </w:tcPr>
          <w:p w:rsidR="00DB5564" w:rsidRDefault="00204F4F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71825" cy="1047750"/>
                  <wp:effectExtent l="0" t="0" r="9525" b="0"/>
                  <wp:docPr id="26" name="Picture 26" descr="15 Healthy Dips and Spr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5 Healthy Dips and Spr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1C01FC"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1C01FC">
        <w:tc>
          <w:tcPr>
            <w:tcW w:w="3005" w:type="dxa"/>
          </w:tcPr>
          <w:p w:rsidR="00DB5564" w:rsidRDefault="00204F4F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F0FC46" wp14:editId="19F29D87">
                  <wp:extent cx="3152775" cy="1209675"/>
                  <wp:effectExtent l="0" t="0" r="9525" b="9525"/>
                  <wp:docPr id="27" name="Picture 27" descr="C:\Users\DSergean\AppData\Local\Microsoft\Windows\INetCache\Content.MSO\6AD6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ergean\AppData\Local\Microsoft\Windows\INetCache\Content.MSO\6AD6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DB5564" w:rsidRDefault="00DB5564" w:rsidP="001C01FC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</w:tbl>
    <w:p w:rsidR="00DB5564" w:rsidRDefault="00DB5564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p w:rsidR="00204F4F" w:rsidRDefault="00204F4F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p w:rsidR="00204F4F" w:rsidRDefault="00204F4F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p w:rsidR="00204F4F" w:rsidRDefault="00204F4F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p w:rsidR="00204F4F" w:rsidRDefault="00204F4F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p w:rsidR="00204F4F" w:rsidRDefault="00204F4F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p w:rsidR="00204F4F" w:rsidRDefault="00204F4F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2150"/>
        <w:gridCol w:w="2150"/>
      </w:tblGrid>
      <w:tr w:rsidR="00204F4F" w:rsidTr="00204F4F"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0582589" wp14:editId="10A4CA98">
                  <wp:extent cx="2038350" cy="1162050"/>
                  <wp:effectExtent l="0" t="0" r="0" b="0"/>
                  <wp:docPr id="29" name="Picture 29" descr="Grouse &amp; Whinberry crisps - Taste of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ouse &amp; Whinberry crisps - Taste of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204F4F"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204F4F"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47975" cy="1600200"/>
                  <wp:effectExtent l="0" t="0" r="9525" b="0"/>
                  <wp:docPr id="30" name="Picture 30" descr="How are pub operators meeting demand for non-alcoholic drink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are pub operators meeting demand for non-alcoholic drink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204F4F"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204F4F"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57475" cy="1724025"/>
                  <wp:effectExtent l="0" t="0" r="9525" b="9525"/>
                  <wp:docPr id="31" name="Picture 31" descr="Sports Drinks - Isotonic, Hypertonic, Hypotonic Dri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ports Drinks - Isotonic, Hypertonic, Hypotonic Dri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204F4F"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  <w:tr w:rsidR="00204F4F" w:rsidTr="00204F4F"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C84CFD" wp14:editId="67D413B4">
                  <wp:extent cx="2143125" cy="1533525"/>
                  <wp:effectExtent l="0" t="0" r="9525" b="9525"/>
                  <wp:docPr id="32" name="Picture 32" descr="Fancy Dinner Rolls | Only Crumbs Re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ncy Dinner Rolls | Only Crumbs Re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  <w:tc>
          <w:tcPr>
            <w:tcW w:w="3006" w:type="dxa"/>
          </w:tcPr>
          <w:p w:rsidR="00204F4F" w:rsidRDefault="00204F4F" w:rsidP="00DB5564">
            <w:pPr>
              <w:spacing w:before="150" w:line="312" w:lineRule="atLeast"/>
              <w:outlineLvl w:val="0"/>
              <w:rPr>
                <w:rFonts w:ascii="Arial" w:eastAsia="Times New Roman" w:hAnsi="Arial" w:cs="Arial"/>
                <w:color w:val="333333"/>
                <w:spacing w:val="-10"/>
                <w:kern w:val="36"/>
                <w:sz w:val="36"/>
                <w:szCs w:val="72"/>
                <w:lang w:eastAsia="en-GB"/>
              </w:rPr>
            </w:pPr>
          </w:p>
        </w:tc>
      </w:tr>
    </w:tbl>
    <w:p w:rsidR="00204F4F" w:rsidRDefault="00204F4F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p w:rsidR="00204F4F" w:rsidRDefault="00204F4F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p w:rsidR="00204F4F" w:rsidRPr="00DB5564" w:rsidRDefault="00204F4F" w:rsidP="00DB5564">
      <w:pPr>
        <w:shd w:val="clear" w:color="auto" w:fill="FBFBF9"/>
        <w:spacing w:before="150" w:line="312" w:lineRule="atLeast"/>
        <w:outlineLvl w:val="0"/>
        <w:rPr>
          <w:rFonts w:ascii="Arial" w:eastAsia="Times New Roman" w:hAnsi="Arial" w:cs="Arial"/>
          <w:color w:val="333333"/>
          <w:spacing w:val="-10"/>
          <w:kern w:val="36"/>
          <w:sz w:val="36"/>
          <w:szCs w:val="72"/>
          <w:lang w:eastAsia="en-GB"/>
        </w:rPr>
      </w:pPr>
    </w:p>
    <w:sectPr w:rsidR="00204F4F" w:rsidRPr="00DB5564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75" w:rsidRDefault="00335675" w:rsidP="00335675">
      <w:r>
        <w:separator/>
      </w:r>
    </w:p>
  </w:endnote>
  <w:endnote w:type="continuationSeparator" w:id="0">
    <w:p w:rsidR="00335675" w:rsidRDefault="00335675" w:rsidP="003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162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675" w:rsidRDefault="003356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35675" w:rsidRDefault="00335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75" w:rsidRDefault="00335675" w:rsidP="00335675">
      <w:r>
        <w:separator/>
      </w:r>
    </w:p>
  </w:footnote>
  <w:footnote w:type="continuationSeparator" w:id="0">
    <w:p w:rsidR="00335675" w:rsidRDefault="00335675" w:rsidP="0033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75" w:rsidRDefault="009A768F">
    <w:pPr>
      <w:pStyle w:val="Header"/>
    </w:pPr>
    <w:r>
      <w:t>Voyagers Social Organising Plan 2021</w:t>
    </w:r>
  </w:p>
  <w:p w:rsidR="00335675" w:rsidRDefault="00335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CF0"/>
    <w:multiLevelType w:val="hybridMultilevel"/>
    <w:tmpl w:val="715C3336"/>
    <w:lvl w:ilvl="0" w:tplc="C870F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102"/>
    <w:multiLevelType w:val="hybridMultilevel"/>
    <w:tmpl w:val="3DF2DA04"/>
    <w:lvl w:ilvl="0" w:tplc="196EF7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FC4"/>
    <w:multiLevelType w:val="hybridMultilevel"/>
    <w:tmpl w:val="F1A01D12"/>
    <w:lvl w:ilvl="0" w:tplc="BD54B1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08B5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5294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E09A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281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2242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4ED3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F880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024C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6B5015A"/>
    <w:multiLevelType w:val="hybridMultilevel"/>
    <w:tmpl w:val="FC306F1C"/>
    <w:lvl w:ilvl="0" w:tplc="26C6BD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F0FF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56CA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7C90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820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AAD7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BEC0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BA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6B9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9355D40"/>
    <w:multiLevelType w:val="hybridMultilevel"/>
    <w:tmpl w:val="54768EF8"/>
    <w:lvl w:ilvl="0" w:tplc="196EF7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7AE7"/>
    <w:multiLevelType w:val="hybridMultilevel"/>
    <w:tmpl w:val="E8687D02"/>
    <w:lvl w:ilvl="0" w:tplc="5E9E654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96DC9"/>
    <w:multiLevelType w:val="hybridMultilevel"/>
    <w:tmpl w:val="F62C8F7C"/>
    <w:lvl w:ilvl="0" w:tplc="196EF7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25"/>
    <w:rsid w:val="00014925"/>
    <w:rsid w:val="000B531B"/>
    <w:rsid w:val="000F554A"/>
    <w:rsid w:val="00130DFB"/>
    <w:rsid w:val="00165919"/>
    <w:rsid w:val="00204F4F"/>
    <w:rsid w:val="00241C20"/>
    <w:rsid w:val="002B2D62"/>
    <w:rsid w:val="00335675"/>
    <w:rsid w:val="00414A6C"/>
    <w:rsid w:val="004C14F2"/>
    <w:rsid w:val="004C3D20"/>
    <w:rsid w:val="0053666F"/>
    <w:rsid w:val="00732EBA"/>
    <w:rsid w:val="007578D5"/>
    <w:rsid w:val="008C15AE"/>
    <w:rsid w:val="009756FB"/>
    <w:rsid w:val="009A768F"/>
    <w:rsid w:val="00A34B0C"/>
    <w:rsid w:val="00A9404E"/>
    <w:rsid w:val="00AF2970"/>
    <w:rsid w:val="00B274AB"/>
    <w:rsid w:val="00B274E7"/>
    <w:rsid w:val="00B5109B"/>
    <w:rsid w:val="00C02C89"/>
    <w:rsid w:val="00C76515"/>
    <w:rsid w:val="00DB5564"/>
    <w:rsid w:val="00E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8496"/>
  <w15:chartTrackingRefBased/>
  <w15:docId w15:val="{FDDAA950-B82D-4ADE-B870-C707CF2C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9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49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149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49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74AB"/>
    <w:pPr>
      <w:ind w:left="720"/>
      <w:contextualSpacing/>
    </w:pPr>
  </w:style>
  <w:style w:type="table" w:styleId="TableGrid">
    <w:name w:val="Table Grid"/>
    <w:basedOn w:val="TableNormal"/>
    <w:uiPriority w:val="39"/>
    <w:rsid w:val="00C0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675"/>
  </w:style>
  <w:style w:type="paragraph" w:styleId="Footer">
    <w:name w:val="footer"/>
    <w:basedOn w:val="Normal"/>
    <w:link w:val="FooterChar"/>
    <w:uiPriority w:val="99"/>
    <w:unhideWhenUsed/>
    <w:rsid w:val="0033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99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2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39"/>
    <w:rsid w:val="00A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89402DE3A41C095DE4FB87029B49D">
    <w:name w:val="A8D89402DE3A41C095DE4FB87029B49D"/>
    <w:rsid w:val="00AB2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Regional College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Sergeant</dc:creator>
  <cp:keywords/>
  <dc:description/>
  <cp:lastModifiedBy>Derick Sergeant</cp:lastModifiedBy>
  <cp:revision>11</cp:revision>
  <dcterms:created xsi:type="dcterms:W3CDTF">2021-02-09T10:01:00Z</dcterms:created>
  <dcterms:modified xsi:type="dcterms:W3CDTF">2021-03-09T09:08:00Z</dcterms:modified>
</cp:coreProperties>
</file>